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C52F9D" w14:paraId="20E8F0F0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noWrap/>
          </w:tcPr>
          <w:p w14:paraId="0EADD5D2" w14:textId="77777777" w:rsidR="00C52F9D" w:rsidRDefault="00C52F9D"/>
        </w:tc>
        <w:tc>
          <w:tcPr>
            <w:tcW w:w="4000" w:type="dxa"/>
            <w:noWrap/>
          </w:tcPr>
          <w:p w14:paraId="3DF08460" w14:textId="77777777" w:rsidR="00C52F9D" w:rsidRPr="001B441F" w:rsidRDefault="00000000">
            <w:pPr>
              <w:jc w:val="center"/>
              <w:rPr>
                <w:lang w:val="ru-RU"/>
              </w:rPr>
            </w:pPr>
            <w:r w:rsidRPr="001B441F">
              <w:rPr>
                <w:sz w:val="28"/>
                <w:szCs w:val="28"/>
                <w:lang w:val="ru-RU"/>
              </w:rPr>
              <w:t>УТВЕРЖДЕН</w:t>
            </w:r>
          </w:p>
          <w:p w14:paraId="4F131B5C" w14:textId="77777777" w:rsidR="00C52F9D" w:rsidRPr="001B441F" w:rsidRDefault="00000000">
            <w:pPr>
              <w:jc w:val="center"/>
              <w:rPr>
                <w:lang w:val="ru-RU"/>
              </w:rPr>
            </w:pPr>
            <w:r w:rsidRPr="001B441F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2B0D7303" w14:textId="77777777" w:rsidR="00C52F9D" w:rsidRPr="001B441F" w:rsidRDefault="00000000">
            <w:pPr>
              <w:jc w:val="center"/>
              <w:rPr>
                <w:lang w:val="ru-RU"/>
              </w:rPr>
            </w:pPr>
            <w:r w:rsidRPr="001B441F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3E0204B8" w14:textId="77777777" w:rsidR="00C52F9D" w:rsidRDefault="00000000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6E7BDD62" w14:textId="77777777" w:rsidR="00C52F9D" w:rsidRDefault="00000000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236FF63D" w14:textId="77777777" w:rsidR="00C52F9D" w:rsidRDefault="00C52F9D"/>
    <w:p w14:paraId="19464DD7" w14:textId="77777777" w:rsidR="00C52F9D" w:rsidRDefault="00C52F9D"/>
    <w:p w14:paraId="3924F61D" w14:textId="77777777" w:rsidR="00C52F9D" w:rsidRDefault="00000000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5A029B8A" w14:textId="77777777" w:rsidR="00C52F9D" w:rsidRDefault="00C52F9D"/>
    <w:p w14:paraId="3115D147" w14:textId="77777777" w:rsidR="00C52F9D" w:rsidRPr="001B441F" w:rsidRDefault="00000000">
      <w:pPr>
        <w:jc w:val="center"/>
        <w:rPr>
          <w:lang w:val="ru-RU"/>
        </w:rPr>
      </w:pPr>
      <w:r w:rsidRPr="001B441F">
        <w:rPr>
          <w:b/>
          <w:bCs/>
          <w:sz w:val="28"/>
          <w:szCs w:val="28"/>
          <w:lang w:val="ru-RU"/>
        </w:rPr>
        <w:t>Специалист по радионавигации, радиолокации и связи организаций воздушного транспорта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C52F9D" w:rsidRPr="001B441F" w14:paraId="3C2027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00" w:type="dxa"/>
        </w:trPr>
        <w:tc>
          <w:tcPr>
            <w:tcW w:w="7500" w:type="dxa"/>
            <w:noWrap/>
          </w:tcPr>
          <w:p w14:paraId="2D0A69F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038FBBB1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:rsidRPr="001B441F" w14:paraId="32EA50AD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38870EF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3054F8A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D34AD3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14:paraId="7682AC39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6225D66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609E702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39406580" w14:textId="77777777" w:rsidR="00C52F9D" w:rsidRDefault="00000000">
            <w:pPr>
              <w:jc w:val="center"/>
            </w:pPr>
            <w:r>
              <w:t>Регистрационный номер</w:t>
            </w:r>
          </w:p>
        </w:tc>
      </w:tr>
    </w:tbl>
    <w:p w14:paraId="0E1606EA" w14:textId="77777777" w:rsidR="00C52F9D" w:rsidRDefault="00C52F9D"/>
    <w:p w14:paraId="7E13EA63" w14:textId="77777777" w:rsidR="00C52F9D" w:rsidRDefault="00000000">
      <w:pPr>
        <w:jc w:val="center"/>
      </w:pPr>
      <w:r>
        <w:rPr>
          <w:sz w:val="24"/>
          <w:szCs w:val="24"/>
        </w:rPr>
        <w:t>Содержание</w:t>
      </w:r>
    </w:p>
    <w:p w14:paraId="5D13DEAF" w14:textId="77777777" w:rsidR="00C52F9D" w:rsidRDefault="00000000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1-2 \h \z \u</w:instrText>
      </w:r>
      <w:r>
        <w:fldChar w:fldCharType="separate"/>
      </w:r>
      <w:hyperlink w:anchor="_Toc0" w:history="1">
        <w:r>
          <w:rPr>
            <w:noProof/>
            <w:sz w:val="24"/>
            <w:szCs w:val="24"/>
          </w:rPr>
          <w:t>I. 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E52D031" w14:textId="77777777" w:rsidR="00C52F9D" w:rsidRDefault="00000000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A09C1DE" w14:textId="77777777" w:rsidR="00C52F9D" w:rsidRDefault="00000000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  <w:sz w:val="24"/>
            <w:szCs w:val="24"/>
          </w:rPr>
          <w:t>III. Характеристика обобщенных трудовых функций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35F21DC" w14:textId="77777777" w:rsidR="00C52F9D" w:rsidRDefault="00000000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noProof/>
            <w:sz w:val="24"/>
            <w:szCs w:val="24"/>
          </w:rPr>
          <w:t>3.1. Обобщенная трудовая функция «Эксплуатация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3A2E851" w14:textId="77777777" w:rsidR="00C52F9D" w:rsidRDefault="00000000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noProof/>
            <w:sz w:val="24"/>
            <w:szCs w:val="24"/>
          </w:rPr>
          <w:t>3.2. Обобщенная трудовая функция «Организация эксплуатации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BB7146A" w14:textId="77777777" w:rsidR="00C52F9D" w:rsidRDefault="00000000">
      <w:pPr>
        <w:tabs>
          <w:tab w:val="right" w:leader="dot" w:pos="9062"/>
        </w:tabs>
        <w:rPr>
          <w:noProof/>
        </w:rPr>
      </w:pPr>
      <w:hyperlink w:anchor="_Toc19" w:history="1">
        <w:r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996E7B2" w14:textId="77777777" w:rsidR="00C52F9D" w:rsidRDefault="00000000">
      <w:pPr>
        <w:tabs>
          <w:tab w:val="right" w:leader="dot" w:pos="9062"/>
        </w:tabs>
        <w:ind w:left="200"/>
        <w:rPr>
          <w:noProof/>
        </w:rPr>
      </w:pPr>
      <w:hyperlink w:anchor="_Toc20" w:history="1">
        <w:r>
          <w:rPr>
            <w:noProof/>
            <w:sz w:val="24"/>
            <w:szCs w:val="24"/>
          </w:rPr>
          <w:t>4.1. Ответственная организация-разработчик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D43728E" w14:textId="77777777" w:rsidR="00C52F9D" w:rsidRDefault="00000000">
      <w:pPr>
        <w:tabs>
          <w:tab w:val="right" w:leader="dot" w:pos="9062"/>
        </w:tabs>
        <w:ind w:left="200"/>
        <w:rPr>
          <w:noProof/>
        </w:rPr>
      </w:pPr>
      <w:hyperlink w:anchor="_Toc22" w:history="1">
        <w:r>
          <w:rPr>
            <w:noProof/>
            <w:sz w:val="24"/>
            <w:szCs w:val="24"/>
          </w:rPr>
          <w:t>4.2. Наименования организаций-разработчиков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F8E71B9" w14:textId="77777777" w:rsidR="00C52F9D" w:rsidRDefault="00000000">
      <w:r>
        <w:fldChar w:fldCharType="end"/>
      </w:r>
    </w:p>
    <w:p w14:paraId="46ADB2A1" w14:textId="77777777" w:rsidR="00C52F9D" w:rsidRDefault="00C52F9D">
      <w:pPr>
        <w:sectPr w:rsidR="00C52F9D">
          <w:headerReference w:type="default" r:id="rId6"/>
          <w:headerReference w:type="first" r:id="rId7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10AA9E09" w14:textId="77777777" w:rsidR="00C52F9D" w:rsidRDefault="00000000">
      <w:pPr>
        <w:pStyle w:val="1"/>
      </w:pPr>
      <w:bookmarkStart w:id="0" w:name="_Toc0"/>
      <w:r>
        <w:lastRenderedPageBreak/>
        <w:t>I. Общие сведения</w:t>
      </w:r>
      <w:bookmarkEnd w:id="0"/>
    </w:p>
    <w:p w14:paraId="7C7D870C" w14:textId="77777777" w:rsidR="00C52F9D" w:rsidRDefault="00C52F9D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C52F9D" w:rsidRPr="001B441F" w14:paraId="4DD71C64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76B2D80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Эксплуатация систем радионавигации, радиолокации и связи организаций воздушного транспорта</w:t>
            </w:r>
          </w:p>
        </w:tc>
        <w:tc>
          <w:tcPr>
            <w:tcW w:w="500" w:type="dxa"/>
            <w:noWrap/>
          </w:tcPr>
          <w:p w14:paraId="4615C049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7E783A" w14:textId="77777777" w:rsidR="00C52F9D" w:rsidRPr="001B441F" w:rsidRDefault="00C52F9D">
            <w:pPr>
              <w:jc w:val="center"/>
              <w:rPr>
                <w:lang w:val="ru-RU"/>
              </w:rPr>
            </w:pPr>
          </w:p>
        </w:tc>
      </w:tr>
      <w:tr w:rsidR="00C52F9D" w14:paraId="24FA5CD2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50690191" w14:textId="77777777" w:rsidR="00C52F9D" w:rsidRDefault="00000000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676DFE53" w14:textId="77777777" w:rsidR="00C52F9D" w:rsidRDefault="00C52F9D"/>
        </w:tc>
        <w:tc>
          <w:tcPr>
            <w:tcW w:w="2500" w:type="dxa"/>
            <w:noWrap/>
          </w:tcPr>
          <w:p w14:paraId="01C2B084" w14:textId="77777777" w:rsidR="00C52F9D" w:rsidRDefault="00000000">
            <w:pPr>
              <w:jc w:val="center"/>
            </w:pPr>
            <w:r>
              <w:t>Код</w:t>
            </w:r>
          </w:p>
        </w:tc>
      </w:tr>
    </w:tbl>
    <w:p w14:paraId="33C7A5DB" w14:textId="77777777" w:rsidR="00C52F9D" w:rsidRDefault="00C52F9D"/>
    <w:p w14:paraId="0D328A91" w14:textId="77777777" w:rsidR="00C52F9D" w:rsidRPr="001B441F" w:rsidRDefault="00000000">
      <w:pPr>
        <w:rPr>
          <w:lang w:val="ru-RU"/>
        </w:rPr>
      </w:pPr>
      <w:r w:rsidRPr="001B441F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66FAA581" w14:textId="77777777" w:rsidR="00C52F9D" w:rsidRPr="001B441F" w:rsidRDefault="00C52F9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C52F9D" w:rsidRPr="001B441F" w14:paraId="41796956" w14:textId="77777777">
        <w:tblPrEx>
          <w:tblCellMar>
            <w:top w:w="0" w:type="dxa"/>
          </w:tblCellMar>
        </w:tblPrEx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8AC34F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Обеспечение бесперебойной работы средств радионавигации, радиолокации и связи организаций воздушного транспорта</w:t>
            </w:r>
          </w:p>
        </w:tc>
      </w:tr>
    </w:tbl>
    <w:p w14:paraId="69CACE26" w14:textId="77777777" w:rsidR="00C52F9D" w:rsidRPr="001B441F" w:rsidRDefault="00C52F9D">
      <w:pPr>
        <w:rPr>
          <w:lang w:val="ru-RU"/>
        </w:rPr>
      </w:pPr>
    </w:p>
    <w:p w14:paraId="245373B4" w14:textId="77777777" w:rsidR="00C52F9D" w:rsidRDefault="00000000">
      <w:proofErr w:type="spellStart"/>
      <w:r>
        <w:rPr>
          <w:sz w:val="24"/>
          <w:szCs w:val="24"/>
        </w:rPr>
        <w:t>Группа</w:t>
      </w:r>
      <w:proofErr w:type="spellEnd"/>
      <w:r>
        <w:rPr>
          <w:sz w:val="24"/>
          <w:szCs w:val="24"/>
        </w:rPr>
        <w:t xml:space="preserve"> занятий:</w:t>
      </w:r>
    </w:p>
    <w:p w14:paraId="308A8972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C52F9D" w14:paraId="0C8F9D9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DC7B813" w14:textId="77777777" w:rsidR="00C52F9D" w:rsidRDefault="00C52F9D"/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ED8CB2" w14:textId="77777777" w:rsidR="00C52F9D" w:rsidRDefault="00C52F9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13B2956" w14:textId="77777777" w:rsidR="00C52F9D" w:rsidRDefault="00C52F9D"/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AD8337" w14:textId="77777777" w:rsidR="00C52F9D" w:rsidRDefault="00C52F9D"/>
        </w:tc>
      </w:tr>
      <w:tr w:rsidR="00C52F9D" w14:paraId="09E552D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7C9D5DB4" w14:textId="77777777" w:rsidR="00C52F9D" w:rsidRDefault="00000000">
            <w:r>
              <w:t>(код ОКЗ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3C20B6E8" w14:textId="77777777" w:rsidR="00C52F9D" w:rsidRDefault="00000000">
            <w:pPr>
              <w:jc w:val="center"/>
            </w:pPr>
            <w:r>
              <w:t>(наименование)</w:t>
            </w:r>
          </w:p>
        </w:tc>
        <w:tc>
          <w:tcPr>
            <w:tcW w:w="1500" w:type="dxa"/>
            <w:noWrap/>
          </w:tcPr>
          <w:p w14:paraId="4E15A724" w14:textId="77777777" w:rsidR="00C52F9D" w:rsidRDefault="00000000">
            <w:pPr>
              <w:jc w:val="center"/>
            </w:pPr>
            <w:r>
              <w:t>(код ОКЗ)</w:t>
            </w:r>
          </w:p>
        </w:tc>
        <w:tc>
          <w:tcPr>
            <w:tcW w:w="3500" w:type="dxa"/>
            <w:noWrap/>
          </w:tcPr>
          <w:p w14:paraId="2FB9E725" w14:textId="77777777" w:rsidR="00C52F9D" w:rsidRDefault="00000000">
            <w:pPr>
              <w:jc w:val="center"/>
            </w:pPr>
            <w:r>
              <w:t>(наименование)</w:t>
            </w:r>
          </w:p>
        </w:tc>
      </w:tr>
    </w:tbl>
    <w:p w14:paraId="3DA7676E" w14:textId="77777777" w:rsidR="00C52F9D" w:rsidRDefault="00C52F9D"/>
    <w:p w14:paraId="5A37CDB0" w14:textId="77777777" w:rsidR="00C52F9D" w:rsidRPr="001B441F" w:rsidRDefault="00000000">
      <w:pPr>
        <w:rPr>
          <w:lang w:val="ru-RU"/>
        </w:rPr>
      </w:pPr>
      <w:r w:rsidRPr="001B441F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29DAB3E7" w14:textId="77777777" w:rsidR="00C52F9D" w:rsidRPr="001B441F" w:rsidRDefault="00C52F9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8500"/>
      </w:tblGrid>
      <w:tr w:rsidR="00C52F9D" w14:paraId="629BE48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346C06" w14:textId="77777777" w:rsidR="00C52F9D" w:rsidRDefault="00000000">
            <w:r>
              <w:rPr>
                <w:sz w:val="24"/>
                <w:szCs w:val="24"/>
              </w:rPr>
              <w:t>52.23.11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210A7A" w14:textId="77777777" w:rsidR="00C52F9D" w:rsidRDefault="00000000">
            <w:r>
              <w:rPr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sz w:val="24"/>
                <w:szCs w:val="24"/>
              </w:rPr>
              <w:t>аэропортовая</w:t>
            </w:r>
            <w:proofErr w:type="spellEnd"/>
          </w:p>
        </w:tc>
      </w:tr>
      <w:tr w:rsidR="00C52F9D" w:rsidRPr="001B441F" w14:paraId="1F0A700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19AF2B3" w14:textId="77777777" w:rsidR="00C52F9D" w:rsidRDefault="00000000">
            <w:r>
              <w:rPr>
                <w:sz w:val="24"/>
                <w:szCs w:val="24"/>
              </w:rPr>
              <w:t>52.23.12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5D86D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Обеспечение обслуживания (управления) воздушного движения</w:t>
            </w:r>
          </w:p>
        </w:tc>
      </w:tr>
      <w:tr w:rsidR="00C52F9D" w:rsidRPr="001B441F" w14:paraId="26E3AA4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E776293" w14:textId="77777777" w:rsidR="00C52F9D" w:rsidRDefault="00000000">
            <w:r>
              <w:rPr>
                <w:sz w:val="24"/>
                <w:szCs w:val="24"/>
              </w:rPr>
              <w:t>52.23.19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0DA0E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Деятельность вспомогательная прочая, связанная с воздушным транспортом</w:t>
            </w:r>
          </w:p>
        </w:tc>
      </w:tr>
      <w:tr w:rsidR="00C52F9D" w14:paraId="6E92133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0708E561" w14:textId="77777777" w:rsidR="00C52F9D" w:rsidRDefault="00000000">
            <w:r>
              <w:t>(код ОКВЭД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7B545D74" w14:textId="77777777" w:rsidR="00C52F9D" w:rsidRDefault="00000000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74F80A5B" w14:textId="77777777" w:rsidR="00C52F9D" w:rsidRDefault="00C52F9D"/>
    <w:p w14:paraId="6AB23C1E" w14:textId="77777777" w:rsidR="00C52F9D" w:rsidRDefault="00C52F9D">
      <w:pPr>
        <w:sectPr w:rsidR="00C52F9D">
          <w:pgSz w:w="11905" w:h="16837"/>
          <w:pgMar w:top="1138" w:right="569" w:bottom="1138" w:left="1138" w:header="720" w:footer="720" w:gutter="0"/>
          <w:cols w:space="720"/>
        </w:sectPr>
      </w:pPr>
    </w:p>
    <w:p w14:paraId="52B93CDD" w14:textId="77777777" w:rsidR="00C52F9D" w:rsidRPr="001B441F" w:rsidRDefault="00000000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1B441F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2760CEB1" w14:textId="77777777" w:rsidR="00C52F9D" w:rsidRPr="001B441F" w:rsidRDefault="00C52F9D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C52F9D" w14:paraId="2BB23CD1" w14:textId="77777777">
        <w:tblPrEx>
          <w:tblCellMar>
            <w:top w:w="0" w:type="dxa"/>
          </w:tblCellMar>
        </w:tblPrEx>
        <w:tc>
          <w:tcPr>
            <w:tcW w:w="5100" w:type="dxa"/>
            <w:gridSpan w:val="3"/>
            <w:noWrap/>
          </w:tcPr>
          <w:p w14:paraId="47E61F1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62427C95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C52F9D" w14:paraId="4E69D911" w14:textId="77777777">
        <w:tblPrEx>
          <w:tblCellMar>
            <w:top w:w="0" w:type="dxa"/>
          </w:tblCellMar>
        </w:tblPrEx>
        <w:tc>
          <w:tcPr>
            <w:tcW w:w="566" w:type="dxa"/>
            <w:noWrap/>
            <w:vAlign w:val="center"/>
          </w:tcPr>
          <w:p w14:paraId="6FD3EBD9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300BE07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52AE0539" w14:textId="77777777" w:rsidR="00C52F9D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790B420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3FF217E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458D079D" w14:textId="77777777" w:rsidR="00C52F9D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C52F9D" w14:paraId="300C1B3C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4DB94282" w14:textId="77777777" w:rsidR="00C52F9D" w:rsidRDefault="00000000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57394D31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Эксплуатация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</w:t>
            </w:r>
          </w:p>
        </w:tc>
        <w:tc>
          <w:tcPr>
            <w:tcW w:w="1700" w:type="dxa"/>
            <w:vMerge w:val="restart"/>
            <w:noWrap/>
          </w:tcPr>
          <w:p w14:paraId="4C533415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2F01D6F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Выполнение работ по монтажу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74A039D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750" w:type="dxa"/>
            <w:noWrap/>
          </w:tcPr>
          <w:p w14:paraId="41D8AA5A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4A34C8E0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5B7D8CC9" w14:textId="77777777" w:rsidR="00C52F9D" w:rsidRDefault="00C52F9D"/>
        </w:tc>
        <w:tc>
          <w:tcPr>
            <w:tcW w:w="2783" w:type="dxa"/>
            <w:vMerge/>
            <w:noWrap/>
          </w:tcPr>
          <w:p w14:paraId="7A8ED980" w14:textId="77777777" w:rsidR="00C52F9D" w:rsidRDefault="00C52F9D"/>
        </w:tc>
        <w:tc>
          <w:tcPr>
            <w:tcW w:w="1700" w:type="dxa"/>
            <w:vMerge/>
            <w:noWrap/>
          </w:tcPr>
          <w:p w14:paraId="553B0593" w14:textId="77777777" w:rsidR="00C52F9D" w:rsidRDefault="00C52F9D"/>
        </w:tc>
        <w:tc>
          <w:tcPr>
            <w:tcW w:w="6450" w:type="dxa"/>
            <w:noWrap/>
          </w:tcPr>
          <w:p w14:paraId="5451BED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Настройка, регулировка и испытания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5F12B07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750" w:type="dxa"/>
            <w:noWrap/>
          </w:tcPr>
          <w:p w14:paraId="6B08C32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5ED8A94C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660B1B4E" w14:textId="77777777" w:rsidR="00C52F9D" w:rsidRDefault="00C52F9D"/>
        </w:tc>
        <w:tc>
          <w:tcPr>
            <w:tcW w:w="2783" w:type="dxa"/>
            <w:vMerge/>
            <w:noWrap/>
          </w:tcPr>
          <w:p w14:paraId="532368AF" w14:textId="77777777" w:rsidR="00C52F9D" w:rsidRDefault="00C52F9D"/>
        </w:tc>
        <w:tc>
          <w:tcPr>
            <w:tcW w:w="1700" w:type="dxa"/>
            <w:vMerge/>
            <w:noWrap/>
          </w:tcPr>
          <w:p w14:paraId="1073EA41" w14:textId="77777777" w:rsidR="00C52F9D" w:rsidRDefault="00C52F9D"/>
        </w:tc>
        <w:tc>
          <w:tcPr>
            <w:tcW w:w="6450" w:type="dxa"/>
            <w:noWrap/>
          </w:tcPr>
          <w:p w14:paraId="49EE699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Тестирование оборудования, отработка режимов работы, контроль проектных параметров работы оборудования радионавигации, радиолокации и связи  (включая планово-профилактические работы)</w:t>
            </w:r>
          </w:p>
        </w:tc>
        <w:tc>
          <w:tcPr>
            <w:tcW w:w="1247" w:type="dxa"/>
            <w:noWrap/>
          </w:tcPr>
          <w:p w14:paraId="5A54FB73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750" w:type="dxa"/>
            <w:noWrap/>
          </w:tcPr>
          <w:p w14:paraId="093F5CD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5ADE2C7D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38E3AD9D" w14:textId="77777777" w:rsidR="00C52F9D" w:rsidRDefault="00C52F9D"/>
        </w:tc>
        <w:tc>
          <w:tcPr>
            <w:tcW w:w="2783" w:type="dxa"/>
            <w:vMerge/>
            <w:noWrap/>
          </w:tcPr>
          <w:p w14:paraId="1188342F" w14:textId="77777777" w:rsidR="00C52F9D" w:rsidRDefault="00C52F9D"/>
        </w:tc>
        <w:tc>
          <w:tcPr>
            <w:tcW w:w="1700" w:type="dxa"/>
            <w:vMerge/>
            <w:noWrap/>
          </w:tcPr>
          <w:p w14:paraId="3146A1E0" w14:textId="77777777" w:rsidR="00C52F9D" w:rsidRDefault="00C52F9D"/>
        </w:tc>
        <w:tc>
          <w:tcPr>
            <w:tcW w:w="6450" w:type="dxa"/>
            <w:noWrap/>
          </w:tcPr>
          <w:p w14:paraId="7DBCEE0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Проведение измерений параметров, проверки качества работы оборудования радионавигации, радиолокации и связи (включая планово-профилактические работы)  </w:t>
            </w:r>
          </w:p>
        </w:tc>
        <w:tc>
          <w:tcPr>
            <w:tcW w:w="1247" w:type="dxa"/>
            <w:noWrap/>
          </w:tcPr>
          <w:p w14:paraId="54058D9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750" w:type="dxa"/>
            <w:noWrap/>
          </w:tcPr>
          <w:p w14:paraId="7414BE8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59015D2F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85DA389" w14:textId="77777777" w:rsidR="00C52F9D" w:rsidRDefault="00C52F9D"/>
        </w:tc>
        <w:tc>
          <w:tcPr>
            <w:tcW w:w="2783" w:type="dxa"/>
            <w:vMerge/>
            <w:noWrap/>
          </w:tcPr>
          <w:p w14:paraId="5B57765D" w14:textId="77777777" w:rsidR="00C52F9D" w:rsidRDefault="00C52F9D"/>
        </w:tc>
        <w:tc>
          <w:tcPr>
            <w:tcW w:w="1700" w:type="dxa"/>
            <w:vMerge/>
            <w:noWrap/>
          </w:tcPr>
          <w:p w14:paraId="4564C572" w14:textId="77777777" w:rsidR="00C52F9D" w:rsidRDefault="00C52F9D"/>
        </w:tc>
        <w:tc>
          <w:tcPr>
            <w:tcW w:w="6450" w:type="dxa"/>
            <w:noWrap/>
          </w:tcPr>
          <w:p w14:paraId="45F7835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Проведение ремонтно-восстановительных работ оборудования радионавигации, радиолокации и связи в организациях воздушного транспорта</w:t>
            </w:r>
          </w:p>
        </w:tc>
        <w:tc>
          <w:tcPr>
            <w:tcW w:w="1247" w:type="dxa"/>
            <w:noWrap/>
          </w:tcPr>
          <w:p w14:paraId="4375E9F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750" w:type="dxa"/>
            <w:noWrap/>
          </w:tcPr>
          <w:p w14:paraId="1D9E326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62B5D9BF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2460A8E5" w14:textId="77777777" w:rsidR="00C52F9D" w:rsidRDefault="00C52F9D"/>
        </w:tc>
        <w:tc>
          <w:tcPr>
            <w:tcW w:w="2783" w:type="dxa"/>
            <w:vMerge/>
            <w:noWrap/>
          </w:tcPr>
          <w:p w14:paraId="2B3C2459" w14:textId="77777777" w:rsidR="00C52F9D" w:rsidRDefault="00C52F9D"/>
        </w:tc>
        <w:tc>
          <w:tcPr>
            <w:tcW w:w="1700" w:type="dxa"/>
            <w:vMerge/>
            <w:noWrap/>
          </w:tcPr>
          <w:p w14:paraId="3D4B24ED" w14:textId="77777777" w:rsidR="00C52F9D" w:rsidRDefault="00C52F9D"/>
        </w:tc>
        <w:tc>
          <w:tcPr>
            <w:tcW w:w="6450" w:type="dxa"/>
            <w:noWrap/>
          </w:tcPr>
          <w:p w14:paraId="06D4739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Мониторинг состояния оборудования  радионавигации, радиолокации и связи в организациях воздушного транспорта </w:t>
            </w:r>
          </w:p>
        </w:tc>
        <w:tc>
          <w:tcPr>
            <w:tcW w:w="1247" w:type="dxa"/>
            <w:noWrap/>
          </w:tcPr>
          <w:p w14:paraId="1F631304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750" w:type="dxa"/>
            <w:noWrap/>
          </w:tcPr>
          <w:p w14:paraId="36DD4BE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52F9D" w14:paraId="43635031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756F65C0" w14:textId="77777777" w:rsidR="00C52F9D" w:rsidRDefault="00000000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4D9F702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эксплуатации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</w:t>
            </w:r>
          </w:p>
        </w:tc>
        <w:tc>
          <w:tcPr>
            <w:tcW w:w="1700" w:type="dxa"/>
            <w:vMerge w:val="restart"/>
            <w:noWrap/>
          </w:tcPr>
          <w:p w14:paraId="789DAC14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53DF726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работ по монтажу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3E34AC1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50" w:type="dxa"/>
            <w:noWrap/>
          </w:tcPr>
          <w:p w14:paraId="05B9C911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52F9D" w14:paraId="3D325E43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5408386C" w14:textId="77777777" w:rsidR="00C52F9D" w:rsidRDefault="00C52F9D"/>
        </w:tc>
        <w:tc>
          <w:tcPr>
            <w:tcW w:w="2783" w:type="dxa"/>
            <w:vMerge/>
            <w:noWrap/>
          </w:tcPr>
          <w:p w14:paraId="5A697228" w14:textId="77777777" w:rsidR="00C52F9D" w:rsidRDefault="00C52F9D"/>
        </w:tc>
        <w:tc>
          <w:tcPr>
            <w:tcW w:w="1700" w:type="dxa"/>
            <w:vMerge/>
            <w:noWrap/>
          </w:tcPr>
          <w:p w14:paraId="1A4D4A17" w14:textId="77777777" w:rsidR="00C52F9D" w:rsidRDefault="00C52F9D"/>
        </w:tc>
        <w:tc>
          <w:tcPr>
            <w:tcW w:w="6450" w:type="dxa"/>
            <w:noWrap/>
          </w:tcPr>
          <w:p w14:paraId="22201AD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работ по настройке, регулировке и испытанию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44B36734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50" w:type="dxa"/>
            <w:noWrap/>
          </w:tcPr>
          <w:p w14:paraId="318B045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52F9D" w14:paraId="6E2CD38A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50571651" w14:textId="77777777" w:rsidR="00C52F9D" w:rsidRDefault="00C52F9D"/>
        </w:tc>
        <w:tc>
          <w:tcPr>
            <w:tcW w:w="2783" w:type="dxa"/>
            <w:vMerge/>
            <w:noWrap/>
          </w:tcPr>
          <w:p w14:paraId="3800036F" w14:textId="77777777" w:rsidR="00C52F9D" w:rsidRDefault="00C52F9D"/>
        </w:tc>
        <w:tc>
          <w:tcPr>
            <w:tcW w:w="1700" w:type="dxa"/>
            <w:vMerge/>
            <w:noWrap/>
          </w:tcPr>
          <w:p w14:paraId="73908347" w14:textId="77777777" w:rsidR="00C52F9D" w:rsidRDefault="00C52F9D"/>
        </w:tc>
        <w:tc>
          <w:tcPr>
            <w:tcW w:w="6450" w:type="dxa"/>
            <w:noWrap/>
          </w:tcPr>
          <w:p w14:paraId="0A091F5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тестирования оборудования, отработки режимов работы и контроля проектных параметров работы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1B046A2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750" w:type="dxa"/>
            <w:noWrap/>
          </w:tcPr>
          <w:p w14:paraId="136A402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52F9D" w14:paraId="5B217884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48BC4321" w14:textId="77777777" w:rsidR="00C52F9D" w:rsidRDefault="00C52F9D"/>
        </w:tc>
        <w:tc>
          <w:tcPr>
            <w:tcW w:w="2783" w:type="dxa"/>
            <w:vMerge/>
            <w:noWrap/>
          </w:tcPr>
          <w:p w14:paraId="79681556" w14:textId="77777777" w:rsidR="00C52F9D" w:rsidRDefault="00C52F9D"/>
        </w:tc>
        <w:tc>
          <w:tcPr>
            <w:tcW w:w="1700" w:type="dxa"/>
            <w:vMerge/>
            <w:noWrap/>
          </w:tcPr>
          <w:p w14:paraId="290787F8" w14:textId="77777777" w:rsidR="00C52F9D" w:rsidRDefault="00C52F9D"/>
        </w:tc>
        <w:tc>
          <w:tcPr>
            <w:tcW w:w="6450" w:type="dxa"/>
            <w:noWrap/>
          </w:tcPr>
          <w:p w14:paraId="20F7F52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измерений параметров и проверки качества работы оборудования радионавигации, радиолокации и связи</w:t>
            </w:r>
          </w:p>
        </w:tc>
        <w:tc>
          <w:tcPr>
            <w:tcW w:w="1247" w:type="dxa"/>
            <w:noWrap/>
          </w:tcPr>
          <w:p w14:paraId="6384E4FB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750" w:type="dxa"/>
            <w:noWrap/>
          </w:tcPr>
          <w:p w14:paraId="7C516F2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52F9D" w14:paraId="62798D9F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2E1941E3" w14:textId="77777777" w:rsidR="00C52F9D" w:rsidRDefault="00C52F9D"/>
        </w:tc>
        <w:tc>
          <w:tcPr>
            <w:tcW w:w="2783" w:type="dxa"/>
            <w:vMerge/>
            <w:noWrap/>
          </w:tcPr>
          <w:p w14:paraId="1A016474" w14:textId="77777777" w:rsidR="00C52F9D" w:rsidRDefault="00C52F9D"/>
        </w:tc>
        <w:tc>
          <w:tcPr>
            <w:tcW w:w="1700" w:type="dxa"/>
            <w:vMerge/>
            <w:noWrap/>
          </w:tcPr>
          <w:p w14:paraId="42777874" w14:textId="77777777" w:rsidR="00C52F9D" w:rsidRDefault="00C52F9D"/>
        </w:tc>
        <w:tc>
          <w:tcPr>
            <w:tcW w:w="6450" w:type="dxa"/>
            <w:noWrap/>
          </w:tcPr>
          <w:p w14:paraId="7C54CA7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измерений параметров, проверки качества работы оборудования радионавигации, радиолокации и связи (включая планово-профилактические работы)</w:t>
            </w:r>
          </w:p>
        </w:tc>
        <w:tc>
          <w:tcPr>
            <w:tcW w:w="1247" w:type="dxa"/>
            <w:noWrap/>
          </w:tcPr>
          <w:p w14:paraId="5BE8064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750" w:type="dxa"/>
            <w:noWrap/>
          </w:tcPr>
          <w:p w14:paraId="6F45C3E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52F9D" w14:paraId="53FF4AB8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6C3AEDCB" w14:textId="77777777" w:rsidR="00C52F9D" w:rsidRDefault="00C52F9D"/>
        </w:tc>
        <w:tc>
          <w:tcPr>
            <w:tcW w:w="2783" w:type="dxa"/>
            <w:vMerge/>
            <w:noWrap/>
          </w:tcPr>
          <w:p w14:paraId="2BC16734" w14:textId="77777777" w:rsidR="00C52F9D" w:rsidRDefault="00C52F9D"/>
        </w:tc>
        <w:tc>
          <w:tcPr>
            <w:tcW w:w="1700" w:type="dxa"/>
            <w:vMerge/>
            <w:noWrap/>
          </w:tcPr>
          <w:p w14:paraId="35A10371" w14:textId="77777777" w:rsidR="00C52F9D" w:rsidRDefault="00C52F9D"/>
        </w:tc>
        <w:tc>
          <w:tcPr>
            <w:tcW w:w="6450" w:type="dxa"/>
            <w:noWrap/>
          </w:tcPr>
          <w:p w14:paraId="7D0DDFD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мониторинга состояния оборудования, учета отказов оборудования, ведения документации и ремонтных работ</w:t>
            </w:r>
          </w:p>
        </w:tc>
        <w:tc>
          <w:tcPr>
            <w:tcW w:w="1247" w:type="dxa"/>
            <w:noWrap/>
          </w:tcPr>
          <w:p w14:paraId="18501FA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750" w:type="dxa"/>
            <w:noWrap/>
          </w:tcPr>
          <w:p w14:paraId="54DA4113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3E2665D" w14:textId="77777777" w:rsidR="00C52F9D" w:rsidRDefault="00C52F9D">
      <w:pPr>
        <w:sectPr w:rsidR="00C52F9D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1F7DB862" w14:textId="77777777" w:rsidR="00C52F9D" w:rsidRDefault="00000000">
      <w:pPr>
        <w:pStyle w:val="1"/>
      </w:pPr>
      <w:bookmarkStart w:id="2" w:name="_Toc2"/>
      <w:r>
        <w:lastRenderedPageBreak/>
        <w:t>III. Характеристика обобщенных трудовых функций</w:t>
      </w:r>
      <w:bookmarkEnd w:id="2"/>
    </w:p>
    <w:p w14:paraId="35173CBA" w14:textId="77777777" w:rsidR="00C52F9D" w:rsidRDefault="00C52F9D"/>
    <w:p w14:paraId="57817D17" w14:textId="77777777" w:rsidR="00C52F9D" w:rsidRDefault="00000000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3"/>
    </w:p>
    <w:p w14:paraId="1DA8CD2D" w14:textId="77777777" w:rsidR="00C52F9D" w:rsidRPr="001B441F" w:rsidRDefault="00000000">
      <w:pPr>
        <w:pStyle w:val="2"/>
        <w:rPr>
          <w:lang w:val="ru-RU"/>
        </w:rPr>
      </w:pPr>
      <w:bookmarkStart w:id="4" w:name="_Toc4"/>
      <w:r w:rsidRPr="001B441F">
        <w:rPr>
          <w:lang w:val="ru-RU"/>
        </w:rPr>
        <w:t>3.1. Обобщенная трудовая функция «Эксплуатация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связи)»</w:t>
      </w:r>
      <w:bookmarkEnd w:id="4"/>
    </w:p>
    <w:p w14:paraId="6FD3E773" w14:textId="77777777" w:rsidR="00C52F9D" w:rsidRPr="001B441F" w:rsidRDefault="00C52F9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C52F9D" w14:paraId="2537B4EB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2F631825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A2168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Эксплуатация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</w:t>
            </w:r>
          </w:p>
        </w:tc>
        <w:tc>
          <w:tcPr>
            <w:tcW w:w="566" w:type="dxa"/>
            <w:noWrap/>
            <w:vAlign w:val="center"/>
          </w:tcPr>
          <w:p w14:paraId="70477077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FB2783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7CBBDBD4" w14:textId="77777777" w:rsidR="00C52F9D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ED573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5247056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181E984D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1F692B2" w14:textId="77777777" w:rsidR="00C52F9D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B668F61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97587A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12A0ACE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4ED2314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867907B" w14:textId="77777777" w:rsidR="00C52F9D" w:rsidRDefault="00000000">
            <w:r>
              <w:t xml:space="preserve"> </w:t>
            </w:r>
          </w:p>
        </w:tc>
      </w:tr>
      <w:tr w:rsidR="00C52F9D" w14:paraId="708A3810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8C57EBD" w14:textId="77777777" w:rsidR="00C52F9D" w:rsidRDefault="00C52F9D"/>
        </w:tc>
        <w:tc>
          <w:tcPr>
            <w:tcW w:w="1303" w:type="dxa"/>
            <w:noWrap/>
          </w:tcPr>
          <w:p w14:paraId="7B9BFE69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A7BF59C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95A837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C52F9D" w14:paraId="6819F22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562F6C2" w14:textId="77777777" w:rsidR="00C52F9D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20A153D6" w14:textId="77777777" w:rsidR="00C52F9D" w:rsidRDefault="00C52F9D"/>
        </w:tc>
      </w:tr>
    </w:tbl>
    <w:p w14:paraId="466B07CC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C52F9D" w14:paraId="7A2B2690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3170A3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5EF58B6" w14:textId="77777777" w:rsidR="00C52F9D" w:rsidRDefault="00000000">
            <w:proofErr w:type="spellStart"/>
            <w:r>
              <w:rPr>
                <w:sz w:val="24"/>
                <w:szCs w:val="24"/>
              </w:rPr>
              <w:t>Среднее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2F9D" w:rsidRPr="001B441F" w14:paraId="7E5BE69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4736A9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3ACDA5BC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14:paraId="41CC0249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26A987F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0D2049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14:paraId="24070A58" w14:textId="77777777" w:rsidR="00C52F9D" w:rsidRDefault="00000000">
            <w:proofErr w:type="spellStart"/>
            <w:r>
              <w:rPr>
                <w:sz w:val="24"/>
                <w:szCs w:val="24"/>
              </w:rPr>
              <w:t>Наличие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D24A49D" w14:textId="77777777" w:rsidR="00C52F9D" w:rsidRDefault="00C52F9D"/>
        </w:tc>
      </w:tr>
      <w:tr w:rsidR="00C52F9D" w14:paraId="19741846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4A808FE6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411D3B2E" w14:textId="77777777" w:rsidR="00C52F9D" w:rsidRDefault="00C52F9D"/>
        </w:tc>
      </w:tr>
    </w:tbl>
    <w:p w14:paraId="15D3F0A0" w14:textId="77777777" w:rsidR="00C52F9D" w:rsidRDefault="00C52F9D"/>
    <w:p w14:paraId="7EC2F0A1" w14:textId="77777777" w:rsidR="00C52F9D" w:rsidRDefault="00C52F9D"/>
    <w:p w14:paraId="17964DC5" w14:textId="77777777" w:rsidR="00C52F9D" w:rsidRDefault="00000000">
      <w:r>
        <w:rPr>
          <w:sz w:val="24"/>
          <w:szCs w:val="24"/>
        </w:rPr>
        <w:t>Дополнительные характеристики</w:t>
      </w:r>
    </w:p>
    <w:p w14:paraId="7C324D03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3"/>
        <w:gridCol w:w="1553"/>
        <w:gridCol w:w="6420"/>
      </w:tblGrid>
      <w:tr w:rsidR="00C52F9D" w:rsidRPr="001B441F" w14:paraId="350D474D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30C1731D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0869DF4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60A8568D" w14:textId="77777777" w:rsidR="00C52F9D" w:rsidRPr="001B441F" w:rsidRDefault="00000000">
            <w:pPr>
              <w:jc w:val="center"/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</w:tbl>
    <w:p w14:paraId="597513E9" w14:textId="77777777" w:rsidR="00C52F9D" w:rsidRPr="001B441F" w:rsidRDefault="00C52F9D">
      <w:pPr>
        <w:rPr>
          <w:lang w:val="ru-RU"/>
        </w:rPr>
      </w:pPr>
    </w:p>
    <w:p w14:paraId="7B89C1A9" w14:textId="77777777" w:rsidR="00C52F9D" w:rsidRDefault="00000000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73B3D0F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6ED75F70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7752D0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Выполнение работ по монтажу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454CF0DB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3C0EBC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500" w:type="dxa"/>
            <w:noWrap/>
            <w:vAlign w:val="center"/>
          </w:tcPr>
          <w:p w14:paraId="0B232D68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91B403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465B4C8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58D9DC16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CD53718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AAF76C5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6C68B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1FA05C7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FBC8034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D8F2DB8" w14:textId="77777777" w:rsidR="00C52F9D" w:rsidRDefault="00000000">
            <w:r>
              <w:t xml:space="preserve"> </w:t>
            </w:r>
          </w:p>
        </w:tc>
      </w:tr>
      <w:tr w:rsidR="00C52F9D" w14:paraId="7BE3A6E5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38DD1594" w14:textId="77777777" w:rsidR="00C52F9D" w:rsidRDefault="00C52F9D"/>
        </w:tc>
        <w:tc>
          <w:tcPr>
            <w:tcW w:w="1303" w:type="dxa"/>
            <w:noWrap/>
          </w:tcPr>
          <w:p w14:paraId="1491A396" w14:textId="77777777" w:rsidR="00C52F9D" w:rsidRDefault="00000000">
            <w:pPr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67" w:type="dxa"/>
            <w:noWrap/>
          </w:tcPr>
          <w:p w14:paraId="323D7CA5" w14:textId="77777777" w:rsidR="00C52F9D" w:rsidRDefault="00000000">
            <w:pPr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14:paraId="6786A10A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5B698EE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2DCF498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1A03DA3" w14:textId="77777777" w:rsidR="00C52F9D" w:rsidRDefault="00000000"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входного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2F9D" w:rsidRPr="001B441F" w14:paraId="51226F7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9CE579" w14:textId="77777777" w:rsidR="00C52F9D" w:rsidRDefault="00C52F9D"/>
        </w:tc>
        <w:tc>
          <w:tcPr>
            <w:tcW w:w="8000" w:type="dxa"/>
            <w:noWrap/>
          </w:tcPr>
          <w:p w14:paraId="4D1C48D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Выполнение монтажа оборудования радионавигации, радиолокации и связи</w:t>
            </w:r>
          </w:p>
        </w:tc>
      </w:tr>
      <w:tr w:rsidR="00C52F9D" w:rsidRPr="001B441F" w14:paraId="3C21E97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1BE80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A1115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Обеспечение строгого соблюдения технологии работ, своевременного выявления дефектов и их устранение</w:t>
            </w:r>
          </w:p>
        </w:tc>
      </w:tr>
      <w:tr w:rsidR="00C52F9D" w:rsidRPr="001B441F" w14:paraId="150E2F8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C05D43D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6AC24D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Проводить внешний осмотр поступившего для монтажа оборудования и комплектующих на их соответствие сопроводительным документам</w:t>
            </w:r>
          </w:p>
        </w:tc>
      </w:tr>
      <w:tr w:rsidR="00C52F9D" w:rsidRPr="001B441F" w14:paraId="11B7234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C42760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B6F3E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Проверять рабочую документацию на полноту содержания и комплектность</w:t>
            </w:r>
          </w:p>
        </w:tc>
      </w:tr>
      <w:tr w:rsidR="00C52F9D" w14:paraId="522370A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D1568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F04212" w14:textId="77777777" w:rsidR="00C52F9D" w:rsidRDefault="00000000">
            <w:proofErr w:type="spellStart"/>
            <w:r>
              <w:rPr>
                <w:sz w:val="24"/>
                <w:szCs w:val="24"/>
              </w:rPr>
              <w:t>Пользоваться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индивидуальной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C52F9D" w:rsidRPr="001B441F" w14:paraId="435AC8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A56E6A" w14:textId="77777777" w:rsidR="00C52F9D" w:rsidRDefault="00C52F9D"/>
        </w:tc>
        <w:tc>
          <w:tcPr>
            <w:tcW w:w="8000" w:type="dxa"/>
            <w:noWrap/>
          </w:tcPr>
          <w:p w14:paraId="4989B7B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Пользоваться приспособлениями для обеспечения безопасного выполнения работ</w:t>
            </w:r>
          </w:p>
        </w:tc>
      </w:tr>
      <w:tr w:rsidR="00C52F9D" w:rsidRPr="001B441F" w14:paraId="3D5D4A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CD211E2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04CDE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Осуществлять монтаж аппаратуры оборудования радионавигации, радиолокации и связи</w:t>
            </w:r>
          </w:p>
        </w:tc>
      </w:tr>
      <w:tr w:rsidR="00C52F9D" w:rsidRPr="001B441F" w14:paraId="5874520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103EB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43ADE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Пользоваться проектной и технической документацией на монтаж оборудования радионавигации, радиолокации и связи</w:t>
            </w:r>
          </w:p>
        </w:tc>
      </w:tr>
      <w:tr w:rsidR="00C52F9D" w:rsidRPr="001B441F" w14:paraId="7B5DA19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7CF81F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477B9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Выявлять и устранять дефекты оборудования радионавигации, радиолокации и связи</w:t>
            </w:r>
          </w:p>
        </w:tc>
      </w:tr>
      <w:tr w:rsidR="00C52F9D" w:rsidRPr="001B441F" w14:paraId="79774EA7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20C9FEA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95FC0E1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по охране труда при проведении входного контроля оборудования</w:t>
            </w:r>
          </w:p>
        </w:tc>
      </w:tr>
      <w:tr w:rsidR="00C52F9D" w:rsidRPr="001B441F" w14:paraId="199C1B8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11517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6FBC6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и инструкции по паспортизации оборудования</w:t>
            </w:r>
          </w:p>
        </w:tc>
      </w:tr>
      <w:tr w:rsidR="00C52F9D" w:rsidRPr="001B441F" w14:paraId="166A214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D8EEE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51B3C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Порядок приемки оборудования в эксплуатацию</w:t>
            </w:r>
          </w:p>
        </w:tc>
      </w:tr>
      <w:tr w:rsidR="00C52F9D" w:rsidRPr="001B441F" w14:paraId="49D5507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8A4CD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B1F37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Принципы работы, состав и основные характеристики монтируемого оборудования </w:t>
            </w:r>
          </w:p>
        </w:tc>
      </w:tr>
      <w:tr w:rsidR="00C52F9D" w:rsidRPr="001B441F" w14:paraId="07B8031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7D4B7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5B4D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 Правила по охране труда при выполнении монтажа оборудования радионавигации, радиолокации и связи </w:t>
            </w:r>
          </w:p>
        </w:tc>
      </w:tr>
      <w:tr w:rsidR="00C52F9D" w14:paraId="24FBD75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5C22F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B51BE5" w14:textId="77777777" w:rsidR="00C52F9D" w:rsidRDefault="00000000">
            <w:proofErr w:type="spellStart"/>
            <w:r>
              <w:rPr>
                <w:sz w:val="24"/>
                <w:szCs w:val="24"/>
              </w:rPr>
              <w:t>Схемы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операционного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качества</w:t>
            </w:r>
            <w:proofErr w:type="spellEnd"/>
          </w:p>
        </w:tc>
      </w:tr>
      <w:tr w:rsidR="00C52F9D" w:rsidRPr="001B441F" w14:paraId="6802500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80F274" w14:textId="77777777" w:rsidR="00C52F9D" w:rsidRDefault="00C52F9D"/>
        </w:tc>
        <w:tc>
          <w:tcPr>
            <w:tcW w:w="8000" w:type="dxa"/>
            <w:noWrap/>
          </w:tcPr>
          <w:p w14:paraId="29E241C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Принципы построения структурированных радионавигационных, радиолокационных систем и систем связи</w:t>
            </w:r>
          </w:p>
        </w:tc>
      </w:tr>
      <w:tr w:rsidR="00C52F9D" w:rsidRPr="001B441F" w14:paraId="35CE0BE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C4E32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4A208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Конструктивные особенности, принципиальные, монтажные и функциональные схемы монтируемого оборудования</w:t>
            </w:r>
          </w:p>
        </w:tc>
      </w:tr>
      <w:tr w:rsidR="00C52F9D" w:rsidRPr="001B441F" w14:paraId="0196DAC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AC176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0AACE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Технологии монтажа оборудования радионавигации, радиолокации и связи</w:t>
            </w:r>
          </w:p>
        </w:tc>
      </w:tr>
      <w:tr w:rsidR="00C52F9D" w:rsidRPr="001B441F" w14:paraId="459BC18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53D02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64083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охраны труда при соблюдении технологии работ, своевременного выявления дефектов и их устранение</w:t>
            </w:r>
          </w:p>
        </w:tc>
      </w:tr>
      <w:tr w:rsidR="00C52F9D" w:rsidRPr="001B441F" w14:paraId="4DCE3A0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5BC88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2782B4" w14:textId="77777777" w:rsidR="00C52F9D" w:rsidRPr="001B441F" w:rsidRDefault="00000000">
            <w:pPr>
              <w:rPr>
                <w:lang w:val="ru-RU"/>
              </w:rPr>
            </w:pPr>
            <w:proofErr w:type="gramStart"/>
            <w:r w:rsidRPr="001B441F">
              <w:rPr>
                <w:sz w:val="24"/>
                <w:szCs w:val="24"/>
                <w:lang w:val="ru-RU"/>
              </w:rPr>
              <w:t>Правила  выявления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и устранения дефектов оборудования радионавигации, радиолокации и связи</w:t>
            </w:r>
          </w:p>
        </w:tc>
      </w:tr>
      <w:tr w:rsidR="00C52F9D" w14:paraId="23B458E6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7B9554D7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AE4B9B0" w14:textId="77777777" w:rsidR="00C52F9D" w:rsidRDefault="00C52F9D"/>
        </w:tc>
      </w:tr>
    </w:tbl>
    <w:p w14:paraId="58C33FBA" w14:textId="77777777" w:rsidR="00C52F9D" w:rsidRDefault="00C52F9D"/>
    <w:p w14:paraId="5570AA0C" w14:textId="77777777" w:rsidR="00C52F9D" w:rsidRDefault="00000000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7F16676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5E386247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41F286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Настройка, регулировка и испытания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2A5E568E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02B5C95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500" w:type="dxa"/>
            <w:noWrap/>
            <w:vAlign w:val="center"/>
          </w:tcPr>
          <w:p w14:paraId="1A8B6F30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2353A9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98948F6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428E1B5E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2C0D2EB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A685B22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07D186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A1E9E75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B1C352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9F124F" w14:textId="77777777" w:rsidR="00C52F9D" w:rsidRDefault="00000000">
            <w:r>
              <w:t xml:space="preserve"> </w:t>
            </w:r>
          </w:p>
        </w:tc>
      </w:tr>
      <w:tr w:rsidR="00C52F9D" w14:paraId="70E1A5DB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0BCC79A" w14:textId="77777777" w:rsidR="00C52F9D" w:rsidRDefault="00C52F9D"/>
        </w:tc>
        <w:tc>
          <w:tcPr>
            <w:tcW w:w="1303" w:type="dxa"/>
            <w:noWrap/>
          </w:tcPr>
          <w:p w14:paraId="454252B6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C6BDBF2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A4C5B0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:rsidRPr="001B441F" w14:paraId="20736D1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B409F9F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938507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Разработка программы пуско-наладочных работ</w:t>
            </w:r>
          </w:p>
        </w:tc>
      </w:tr>
      <w:tr w:rsidR="00C52F9D" w:rsidRPr="001B441F" w14:paraId="216D492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2D34B2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4B579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Подготовка испытательного оборудования, измерительной аппаратуры, приспособлений</w:t>
            </w:r>
          </w:p>
        </w:tc>
      </w:tr>
      <w:tr w:rsidR="00C52F9D" w:rsidRPr="001B441F" w14:paraId="6098FBF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89B2CD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14E4C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Выполнение настройки, регулировки и испытаний оборудования радионавигации, радиолокации и связи</w:t>
            </w:r>
          </w:p>
        </w:tc>
      </w:tr>
      <w:tr w:rsidR="00C52F9D" w:rsidRPr="001B441F" w14:paraId="0DBB107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806CE3A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8227A4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Использовать специальное программное обеспечение для разработки программы пуско-наладочных работ</w:t>
            </w:r>
          </w:p>
        </w:tc>
      </w:tr>
      <w:tr w:rsidR="00C52F9D" w:rsidRPr="001B441F" w14:paraId="2A005E0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C73E1C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A85CE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Выбирать и использовать соответствующее тестовое и измерительное оборудование</w:t>
            </w:r>
          </w:p>
        </w:tc>
      </w:tr>
      <w:tr w:rsidR="00C52F9D" w:rsidRPr="001B441F" w14:paraId="2BEC047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2361FE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73435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Анализировать полученные результаты  настройки, регулировки и испытаний оборудования радионавигации, радиолокации и связи</w:t>
            </w:r>
          </w:p>
        </w:tc>
      </w:tr>
      <w:tr w:rsidR="00C52F9D" w:rsidRPr="001B441F" w14:paraId="3711127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739C6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44C39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Использовать программное обеспечение оборудования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при настройки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>, регулировки и испытаний оборудования радионавигации, радиолокации и связи</w:t>
            </w:r>
          </w:p>
        </w:tc>
      </w:tr>
      <w:tr w:rsidR="00C52F9D" w:rsidRPr="001B441F" w14:paraId="7D09FDC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FEFE95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79644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Проводить опытную проверку работоспособности средств и оборудования радионавигации, радиолокации и связи</w:t>
            </w:r>
          </w:p>
        </w:tc>
      </w:tr>
      <w:tr w:rsidR="00C52F9D" w:rsidRPr="001B441F" w14:paraId="27D4F00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35A3F73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840C511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Стандарты и протоколы информационных сигналов, видов сигнализации, назначения интерфейсов при разработке программы пуско-наладочных работ</w:t>
            </w:r>
          </w:p>
        </w:tc>
      </w:tr>
      <w:tr w:rsidR="00C52F9D" w:rsidRPr="001B441F" w14:paraId="13E40BD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F09D22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CFFB2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 охраны труда при разработке программы пуско-наладочных работ</w:t>
            </w:r>
          </w:p>
        </w:tc>
      </w:tr>
      <w:tr w:rsidR="00C52F9D" w:rsidRPr="001B441F" w14:paraId="66DC99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A657A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7D456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Стандарты и протоколы информационных сигналов, видов сигнализации, назначения интерфейсов при подготовке испытательного оборудования, измерительной аппаратуры, приспособлений</w:t>
            </w:r>
          </w:p>
        </w:tc>
      </w:tr>
      <w:tr w:rsidR="00C52F9D" w:rsidRPr="001B441F" w14:paraId="511809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F0DAE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0A02B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охраны труда при  выполнении настройки, регулировки и испытаний оборудования радионавигации, радиолокации и связи</w:t>
            </w:r>
          </w:p>
        </w:tc>
      </w:tr>
      <w:tr w:rsidR="00C52F9D" w:rsidRPr="001B441F" w14:paraId="1422BA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2E11E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71C86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Технологии выполнения работ по настройке, регулировке и испытаниям оборудования радионавигации, радиолокации и связи</w:t>
            </w:r>
          </w:p>
        </w:tc>
      </w:tr>
      <w:tr w:rsidR="00C52F9D" w14:paraId="4EB652B9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35D0727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2E823E7" w14:textId="77777777" w:rsidR="00C52F9D" w:rsidRDefault="00C52F9D"/>
        </w:tc>
      </w:tr>
    </w:tbl>
    <w:p w14:paraId="43905C26" w14:textId="77777777" w:rsidR="00C52F9D" w:rsidRDefault="00C52F9D"/>
    <w:p w14:paraId="142BE896" w14:textId="77777777" w:rsidR="00C52F9D" w:rsidRDefault="00000000">
      <w:pPr>
        <w:pStyle w:val="3"/>
      </w:pPr>
      <w:bookmarkStart w:id="7" w:name="_Toc7"/>
      <w:r>
        <w:t xml:space="preserve">3.1.3. </w:t>
      </w:r>
      <w:proofErr w:type="spellStart"/>
      <w:r>
        <w:t>Трудовая</w:t>
      </w:r>
      <w:proofErr w:type="spellEnd"/>
      <w:r>
        <w:t xml:space="preserve"> функция</w:t>
      </w:r>
      <w:bookmarkEnd w:id="7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6328A36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7386809B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00AA6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Тестирование оборудования, отработка режимов работы, контроль проектных параметров работы оборудования радионавигации, радиолокации и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связи  (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>включая планово-профилактические работы)</w:t>
            </w:r>
          </w:p>
        </w:tc>
        <w:tc>
          <w:tcPr>
            <w:tcW w:w="600" w:type="dxa"/>
            <w:noWrap/>
            <w:vAlign w:val="center"/>
          </w:tcPr>
          <w:p w14:paraId="56960111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3B3C63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500" w:type="dxa"/>
            <w:noWrap/>
            <w:vAlign w:val="center"/>
          </w:tcPr>
          <w:p w14:paraId="32C8DC91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C2685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9114DD5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5A4B4B5A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17E3ACB0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4649A48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27F746D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EA26340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6C64638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80C67C" w14:textId="77777777" w:rsidR="00C52F9D" w:rsidRDefault="00000000">
            <w:r>
              <w:t xml:space="preserve"> </w:t>
            </w:r>
          </w:p>
        </w:tc>
      </w:tr>
      <w:tr w:rsidR="00C52F9D" w14:paraId="71159CAD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1596A067" w14:textId="77777777" w:rsidR="00C52F9D" w:rsidRDefault="00C52F9D"/>
        </w:tc>
        <w:tc>
          <w:tcPr>
            <w:tcW w:w="1303" w:type="dxa"/>
            <w:noWrap/>
          </w:tcPr>
          <w:p w14:paraId="4E9447B0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98F1497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287F0C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50D0AA7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D9EE645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3F4C906" w14:textId="77777777" w:rsidR="00C52F9D" w:rsidRDefault="00000000"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тестирования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C52F9D" w:rsidRPr="001B441F" w14:paraId="13C514F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299044" w14:textId="77777777" w:rsidR="00C52F9D" w:rsidRDefault="00C52F9D"/>
        </w:tc>
        <w:tc>
          <w:tcPr>
            <w:tcW w:w="8000" w:type="dxa"/>
            <w:noWrap/>
          </w:tcPr>
          <w:p w14:paraId="0590818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Отработка режимов работы оборудования с выявлением оптимальных условий работы этого оборудования </w:t>
            </w:r>
          </w:p>
        </w:tc>
      </w:tr>
      <w:tr w:rsidR="00C52F9D" w:rsidRPr="001B441F" w14:paraId="587DEF4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C33A0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95EBA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Контроль проектных параметров и режимов работы оборудования радионавигации, радиолокации и связи</w:t>
            </w:r>
          </w:p>
        </w:tc>
      </w:tr>
      <w:tr w:rsidR="00C52F9D" w14:paraId="5624802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509A6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40630C" w14:textId="77777777" w:rsidR="00C52F9D" w:rsidRDefault="00000000"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отчета</w:t>
            </w:r>
            <w:proofErr w:type="spellEnd"/>
          </w:p>
        </w:tc>
      </w:tr>
      <w:tr w:rsidR="00C52F9D" w:rsidRPr="001B441F" w14:paraId="151396E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1543160" w14:textId="77777777" w:rsidR="00C52F9D" w:rsidRDefault="00000000"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000" w:type="dxa"/>
            <w:noWrap/>
          </w:tcPr>
          <w:p w14:paraId="25F7235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Проводить измерения параметров оборудования, каналов и трактов </w:t>
            </w:r>
          </w:p>
        </w:tc>
      </w:tr>
      <w:tr w:rsidR="00C52F9D" w:rsidRPr="001B441F" w14:paraId="192B96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91BF2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5F898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Оценивать качество работы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оборудования  и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его компонентов с целью установить, соответствует ли он рекомендуемым требованиям </w:t>
            </w:r>
          </w:p>
        </w:tc>
      </w:tr>
      <w:tr w:rsidR="00C52F9D" w:rsidRPr="001B441F" w14:paraId="24A4761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831B96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A35FF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Выбирать соответствующее тестовое и измерительное оборудование </w:t>
            </w:r>
          </w:p>
        </w:tc>
      </w:tr>
      <w:tr w:rsidR="00C52F9D" w:rsidRPr="001B441F" w14:paraId="616FE3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454475F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42E59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Не допускать сбоя проектных параметров и режимов работы оборудования радионавигации, радиолокации и связи</w:t>
            </w:r>
          </w:p>
        </w:tc>
      </w:tr>
      <w:tr w:rsidR="00C52F9D" w14:paraId="41A973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8A824F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B5CDEB" w14:textId="77777777" w:rsidR="00C52F9D" w:rsidRDefault="00000000">
            <w:proofErr w:type="spellStart"/>
            <w:r>
              <w:rPr>
                <w:sz w:val="24"/>
                <w:szCs w:val="24"/>
              </w:rPr>
              <w:t>Работать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проектной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C52F9D" w14:paraId="1074F06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CB592FF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CD4F2D6" w14:textId="77777777" w:rsidR="00C52F9D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эксплуатации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приборов</w:t>
            </w:r>
            <w:proofErr w:type="spellEnd"/>
          </w:p>
        </w:tc>
      </w:tr>
      <w:tr w:rsidR="00C52F9D" w:rsidRPr="001B441F" w14:paraId="001F61F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379893" w14:textId="77777777" w:rsidR="00C52F9D" w:rsidRDefault="00C52F9D"/>
        </w:tc>
        <w:tc>
          <w:tcPr>
            <w:tcW w:w="8000" w:type="dxa"/>
            <w:noWrap/>
          </w:tcPr>
          <w:p w14:paraId="7CE5349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Действующие отраслевые нормативы, определяющие требования к параметрам работы оборудования, каналов и трактов</w:t>
            </w:r>
          </w:p>
        </w:tc>
      </w:tr>
      <w:tr w:rsidR="00C52F9D" w:rsidRPr="001B441F" w14:paraId="3CDF664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EFF1EB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4A63B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Методики применения измерительного и тестового оборудования </w:t>
            </w:r>
          </w:p>
        </w:tc>
      </w:tr>
      <w:tr w:rsidR="00C52F9D" w:rsidRPr="001B441F" w14:paraId="1F81584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6377A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F11A0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Методики проведения контроля проектных параметров и режимов работы оборудования</w:t>
            </w:r>
          </w:p>
        </w:tc>
      </w:tr>
      <w:tr w:rsidR="00C52F9D" w:rsidRPr="001B441F" w14:paraId="288369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23DFA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46DC6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составления технических отчетов после тестирования работы оборудования радионавигации, радиолокации и связи</w:t>
            </w:r>
          </w:p>
        </w:tc>
      </w:tr>
      <w:tr w:rsidR="00C52F9D" w14:paraId="6BE49949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484E1D3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8D8453B" w14:textId="77777777" w:rsidR="00C52F9D" w:rsidRDefault="00C52F9D"/>
        </w:tc>
      </w:tr>
    </w:tbl>
    <w:p w14:paraId="3BD96FD8" w14:textId="77777777" w:rsidR="00C52F9D" w:rsidRDefault="00C52F9D"/>
    <w:p w14:paraId="1FA481B8" w14:textId="77777777" w:rsidR="00C52F9D" w:rsidRDefault="00000000">
      <w:pPr>
        <w:pStyle w:val="3"/>
      </w:pPr>
      <w:bookmarkStart w:id="8" w:name="_Toc8"/>
      <w:r>
        <w:t xml:space="preserve">3.1.4. </w:t>
      </w:r>
      <w:proofErr w:type="spellStart"/>
      <w:r>
        <w:t>Трудовая</w:t>
      </w:r>
      <w:proofErr w:type="spellEnd"/>
      <w:r>
        <w:t xml:space="preserve"> функция</w:t>
      </w:r>
      <w:bookmarkEnd w:id="8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682BCF0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51137EE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9B4EE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Проведение измерений параметров, проверки качества работы оборудования радионавигации, радиолокации и связи (включая планово-профилактические работы)  </w:t>
            </w:r>
          </w:p>
        </w:tc>
        <w:tc>
          <w:tcPr>
            <w:tcW w:w="600" w:type="dxa"/>
            <w:noWrap/>
            <w:vAlign w:val="center"/>
          </w:tcPr>
          <w:p w14:paraId="612E9230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AB23F6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500" w:type="dxa"/>
            <w:noWrap/>
            <w:vAlign w:val="center"/>
          </w:tcPr>
          <w:p w14:paraId="0A8F8896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778B6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3B11202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3BBA1DC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6B0CBCDA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2B5E736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73F1B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60DA173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3F77ED6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8C9AB37" w14:textId="77777777" w:rsidR="00C52F9D" w:rsidRDefault="00000000">
            <w:r>
              <w:t xml:space="preserve"> </w:t>
            </w:r>
          </w:p>
        </w:tc>
      </w:tr>
      <w:tr w:rsidR="00C52F9D" w14:paraId="1CD370C6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E15D327" w14:textId="77777777" w:rsidR="00C52F9D" w:rsidRDefault="00C52F9D"/>
        </w:tc>
        <w:tc>
          <w:tcPr>
            <w:tcW w:w="1303" w:type="dxa"/>
            <w:noWrap/>
          </w:tcPr>
          <w:p w14:paraId="56527A46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529BA0E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69A0C8E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:rsidRPr="001B441F" w14:paraId="189CE0E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EE09F5F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A4EB5A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Осуществление работ по техническому обслуживанию радионавигационного оборудования, усовершенствованию радионавигационного оборудования и оборудования связи</w:t>
            </w:r>
          </w:p>
        </w:tc>
      </w:tr>
      <w:tr w:rsidR="00C52F9D" w:rsidRPr="001B441F" w14:paraId="0956838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6DC295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CEA9D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Обеспечение соответствия технических параметров оборудования радионавигации, радиолокации и связи установленным эксплуатационно-техническим нормам</w:t>
            </w:r>
          </w:p>
        </w:tc>
      </w:tr>
      <w:tr w:rsidR="00C52F9D" w:rsidRPr="001B441F" w14:paraId="0B9BAA4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00DDEF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4EF86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Рассмотрение претензий к качеству работы закрепленного оборудования, устранение причин выявленных недостатков</w:t>
            </w:r>
          </w:p>
        </w:tc>
      </w:tr>
      <w:tr w:rsidR="00C52F9D" w:rsidRPr="001B441F" w14:paraId="07A7A2D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E06E7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FA8AB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Подготовка заключений по результатам измерений</w:t>
            </w:r>
          </w:p>
        </w:tc>
      </w:tr>
      <w:tr w:rsidR="00C52F9D" w:rsidRPr="001B441F" w14:paraId="6BC37E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1DB85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36A77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Разработка перспективных, годовых и ежемесячных планов технического обслуживания закрепленного оборудования</w:t>
            </w:r>
          </w:p>
        </w:tc>
      </w:tr>
      <w:tr w:rsidR="00C52F9D" w14:paraId="70FA20F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E0D6F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A3D39D" w14:textId="77777777" w:rsidR="00C52F9D" w:rsidRDefault="00000000"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C52F9D" w14:paraId="2FB636C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CFE2B9" w14:textId="77777777" w:rsidR="00C52F9D" w:rsidRDefault="00C52F9D"/>
        </w:tc>
        <w:tc>
          <w:tcPr>
            <w:tcW w:w="8000" w:type="dxa"/>
            <w:noWrap/>
          </w:tcPr>
          <w:p w14:paraId="3039AD32" w14:textId="77777777" w:rsidR="00C52F9D" w:rsidRDefault="00000000"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планово-профилактических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C52F9D" w:rsidRPr="001B441F" w14:paraId="08CC186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C601B13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DFB9D3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Владеть навыками инструментальных измерений, используемых в области радионавигации, радиолокации и связи</w:t>
            </w:r>
          </w:p>
        </w:tc>
      </w:tr>
      <w:tr w:rsidR="00C52F9D" w14:paraId="29CA0DA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D03EA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010283" w14:textId="77777777" w:rsidR="00C52F9D" w:rsidRDefault="00000000">
            <w:proofErr w:type="spellStart"/>
            <w:r>
              <w:rPr>
                <w:sz w:val="24"/>
                <w:szCs w:val="24"/>
              </w:rPr>
              <w:t>Выбирать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</w:p>
        </w:tc>
      </w:tr>
      <w:tr w:rsidR="00C52F9D" w:rsidRPr="001B441F" w14:paraId="7B3DDB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77A334E" w14:textId="77777777" w:rsidR="00C52F9D" w:rsidRDefault="00C52F9D"/>
        </w:tc>
        <w:tc>
          <w:tcPr>
            <w:tcW w:w="8000" w:type="dxa"/>
            <w:noWrap/>
          </w:tcPr>
          <w:p w14:paraId="360F124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Осуществлять проверку качества работы оборудования радионавигации, радиолокации и связи</w:t>
            </w:r>
          </w:p>
        </w:tc>
      </w:tr>
      <w:tr w:rsidR="00C52F9D" w:rsidRPr="001B441F" w14:paraId="2A170DF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F0A7692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736C8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Владеть навыками инструментальных измерений, используемых в области радионавигации, радиолокации и связи для обеспечения соответствия </w:t>
            </w:r>
            <w:r w:rsidRPr="001B441F">
              <w:rPr>
                <w:sz w:val="24"/>
                <w:szCs w:val="24"/>
                <w:lang w:val="ru-RU"/>
              </w:rPr>
              <w:lastRenderedPageBreak/>
              <w:t>технических параметров оборудования радионавигации, радиолокации и связи установленным эксплуатационно-техническим нормам</w:t>
            </w:r>
          </w:p>
        </w:tc>
      </w:tr>
      <w:tr w:rsidR="00C52F9D" w:rsidRPr="001B441F" w14:paraId="20E49AF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7FD34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D887F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Обрабатывать и анализировать претензии к качеству работы закрепленного оборудования радионавигации, радиолокации и связи </w:t>
            </w:r>
          </w:p>
        </w:tc>
      </w:tr>
      <w:tr w:rsidR="00C52F9D" w14:paraId="7FD9447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1900B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3C6AC8" w14:textId="77777777" w:rsidR="00C52F9D" w:rsidRDefault="00000000">
            <w:r>
              <w:rPr>
                <w:sz w:val="24"/>
                <w:szCs w:val="24"/>
              </w:rPr>
              <w:t xml:space="preserve">Вести </w:t>
            </w:r>
            <w:proofErr w:type="spellStart"/>
            <w:r>
              <w:rPr>
                <w:sz w:val="24"/>
                <w:szCs w:val="24"/>
              </w:rPr>
              <w:t>оперативно-техническую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2F9D" w:rsidRPr="001B441F" w14:paraId="76510EB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24397C" w14:textId="77777777" w:rsidR="00C52F9D" w:rsidRDefault="00C52F9D"/>
        </w:tc>
        <w:tc>
          <w:tcPr>
            <w:tcW w:w="8000" w:type="dxa"/>
            <w:noWrap/>
          </w:tcPr>
          <w:p w14:paraId="01BE22F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Составлять планы технического обслуживания закрепленного оборудования </w:t>
            </w:r>
          </w:p>
        </w:tc>
      </w:tr>
      <w:tr w:rsidR="00C52F9D" w:rsidRPr="001B441F" w14:paraId="76C84FE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AD5A6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729B9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Проводить плановые измерения рабочих характеристик оборудования</w:t>
            </w:r>
          </w:p>
        </w:tc>
      </w:tr>
      <w:tr w:rsidR="00C52F9D" w14:paraId="42D20AF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ADBBD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0CE5A1" w14:textId="77777777" w:rsidR="00C52F9D" w:rsidRDefault="00000000">
            <w:proofErr w:type="spellStart"/>
            <w:r>
              <w:rPr>
                <w:sz w:val="24"/>
                <w:szCs w:val="24"/>
              </w:rPr>
              <w:t>Выполнять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планово-профилактических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C52F9D" w:rsidRPr="001B441F" w14:paraId="6B965CA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EFB3F0F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57AEE50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по обслуживанию радионавигационного, радиолокационного оборудования и оборудования связи</w:t>
            </w:r>
          </w:p>
        </w:tc>
      </w:tr>
      <w:tr w:rsidR="00C52F9D" w:rsidRPr="001B441F" w14:paraId="3530209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26D0AE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46DA4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Действующая нормативно-техническая документация, включающая алгоритмы технического обслуживания и инструкции по эксплуатации</w:t>
            </w:r>
          </w:p>
        </w:tc>
      </w:tr>
      <w:tr w:rsidR="00C52F9D" w:rsidRPr="001B441F" w14:paraId="6A3C231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5F596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F5E41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Технологии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устранения  выявленных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недостатков в работе радионавигационного, радиолокационного  оборудования и оборудования связи</w:t>
            </w:r>
          </w:p>
        </w:tc>
      </w:tr>
      <w:tr w:rsidR="00C52F9D" w:rsidRPr="001B441F" w14:paraId="20E3F8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1C0AF2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DC9F9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рассмотрения претензий к качеству работы закрепленного оборудования</w:t>
            </w:r>
          </w:p>
        </w:tc>
      </w:tr>
      <w:tr w:rsidR="00C52F9D" w:rsidRPr="001B441F" w14:paraId="371102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4B8256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7F3B4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составления заключений по результатам измерений</w:t>
            </w:r>
          </w:p>
        </w:tc>
      </w:tr>
      <w:tr w:rsidR="00C52F9D" w:rsidRPr="001B441F" w14:paraId="59D9F22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A7680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4E673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Принцип организации и контроля синхронизации узлов коммутационной системы</w:t>
            </w:r>
          </w:p>
        </w:tc>
      </w:tr>
      <w:tr w:rsidR="00C52F9D" w:rsidRPr="001B441F" w14:paraId="181AE22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2ADDB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8792E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выполнения профилактических работ при определении объема профилактических работ</w:t>
            </w:r>
          </w:p>
        </w:tc>
      </w:tr>
      <w:tr w:rsidR="00C52F9D" w14:paraId="660904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63149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1A9D15" w14:textId="77777777" w:rsidR="00C52F9D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C52F9D" w:rsidRPr="001B441F" w14:paraId="4F138B3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2FE5C20" w14:textId="77777777" w:rsidR="00C52F9D" w:rsidRDefault="00C52F9D"/>
        </w:tc>
        <w:tc>
          <w:tcPr>
            <w:tcW w:w="8000" w:type="dxa"/>
            <w:noWrap/>
          </w:tcPr>
          <w:p w14:paraId="7320DEE2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Действующая нормативно-техническая документация, включающая алгоритмы технического обслуживания и инструкции по эксплуатации</w:t>
            </w:r>
          </w:p>
        </w:tc>
      </w:tr>
      <w:tr w:rsidR="00C52F9D" w:rsidRPr="001B441F" w14:paraId="4313903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D0011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C78A5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Технические характеристики и схемы обслуживаемого оборудования, оборудования трактов и каналов передачи</w:t>
            </w:r>
          </w:p>
        </w:tc>
      </w:tr>
      <w:tr w:rsidR="00C52F9D" w14:paraId="32D79E5A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60904893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A3D0AE4" w14:textId="77777777" w:rsidR="00C52F9D" w:rsidRDefault="00C52F9D"/>
        </w:tc>
      </w:tr>
    </w:tbl>
    <w:p w14:paraId="14E2AE27" w14:textId="77777777" w:rsidR="00C52F9D" w:rsidRDefault="00C52F9D"/>
    <w:p w14:paraId="573FBE45" w14:textId="77777777" w:rsidR="00C52F9D" w:rsidRDefault="00000000">
      <w:pPr>
        <w:pStyle w:val="3"/>
      </w:pPr>
      <w:bookmarkStart w:id="9" w:name="_Toc9"/>
      <w:r>
        <w:t xml:space="preserve">3.1.5. </w:t>
      </w:r>
      <w:proofErr w:type="spellStart"/>
      <w:r>
        <w:t>Трудовая</w:t>
      </w:r>
      <w:proofErr w:type="spellEnd"/>
      <w:r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3CAB956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43734E6F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994CB5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Проведение ремонтно-восстановительных работ оборудования радионавигации, радиолокации и связи в организациях воздушного транспорта</w:t>
            </w:r>
          </w:p>
        </w:tc>
        <w:tc>
          <w:tcPr>
            <w:tcW w:w="600" w:type="dxa"/>
            <w:noWrap/>
            <w:vAlign w:val="center"/>
          </w:tcPr>
          <w:p w14:paraId="1C49D2B3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24EDCD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500" w:type="dxa"/>
            <w:noWrap/>
            <w:vAlign w:val="center"/>
          </w:tcPr>
          <w:p w14:paraId="3EC3A3F8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2763A6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D8F605E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75AF82D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2070C8B9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1D11B21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E0A841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47B8FE0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4B4C88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AC3D42C" w14:textId="77777777" w:rsidR="00C52F9D" w:rsidRDefault="00000000">
            <w:r>
              <w:t xml:space="preserve"> </w:t>
            </w:r>
          </w:p>
        </w:tc>
      </w:tr>
      <w:tr w:rsidR="00C52F9D" w14:paraId="3A2DC72A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93C1AD2" w14:textId="77777777" w:rsidR="00C52F9D" w:rsidRDefault="00C52F9D"/>
        </w:tc>
        <w:tc>
          <w:tcPr>
            <w:tcW w:w="1303" w:type="dxa"/>
            <w:noWrap/>
          </w:tcPr>
          <w:p w14:paraId="41DDCF84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56EE400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93E7725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:rsidRPr="001B441F" w14:paraId="12996727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C6D7499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E1EE73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Подготовка сведений о потребности узла радиолокации, радионавигации и связи в эксплуатационных материалах и запчастях и их расходе с оформлением установленной документации</w:t>
            </w:r>
          </w:p>
        </w:tc>
      </w:tr>
      <w:tr w:rsidR="00C52F9D" w:rsidRPr="001B441F" w14:paraId="289BD9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16F6C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06A95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Контроль аварийного запаса запасных частей, обеспечение его своевременного пополнения </w:t>
            </w:r>
          </w:p>
        </w:tc>
      </w:tr>
      <w:tr w:rsidR="00C52F9D" w:rsidRPr="001B441F" w14:paraId="63B1FDA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E8953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B1BD2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Составление заявки на аппаратуру, оборудование, измерительные приборы, запасные части, инструменты и материалы</w:t>
            </w:r>
          </w:p>
        </w:tc>
      </w:tr>
      <w:tr w:rsidR="00C52F9D" w:rsidRPr="001B441F" w14:paraId="2CFA35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5C8E8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D517A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Подготовка необходимых материалов, инструментов и приспособлений, </w:t>
            </w:r>
            <w:r w:rsidRPr="001B441F">
              <w:rPr>
                <w:sz w:val="24"/>
                <w:szCs w:val="24"/>
                <w:lang w:val="ru-RU"/>
              </w:rPr>
              <w:lastRenderedPageBreak/>
              <w:t>измерительных приборов и схем</w:t>
            </w:r>
          </w:p>
        </w:tc>
      </w:tr>
      <w:tr w:rsidR="00C52F9D" w:rsidRPr="001B441F" w14:paraId="7FC71EC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F62BB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F7C82D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Осуществление поиска мест повреждения закрепленного оборудования</w:t>
            </w:r>
          </w:p>
        </w:tc>
      </w:tr>
      <w:tr w:rsidR="00C52F9D" w:rsidRPr="001B441F" w14:paraId="67D3421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F43CCB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CCE75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Выбор методов восстановления работоспособности оборудования радионавигации, радиолокации и связи </w:t>
            </w:r>
          </w:p>
        </w:tc>
      </w:tr>
      <w:tr w:rsidR="00C52F9D" w:rsidRPr="001B441F" w14:paraId="11C55BD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9BCF7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72D0E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Выполнение ремонтно-восстановительных работ при возникновении неисправностей радиооборудования и включение резервных средств</w:t>
            </w:r>
          </w:p>
        </w:tc>
      </w:tr>
      <w:tr w:rsidR="00C52F9D" w:rsidRPr="001B441F" w14:paraId="0E7375E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B609E0B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49BF78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Собирать и  подготавливать в установленной форме сведения о потребности узла радиолокации, радионавигации и связи в эксплуатационных материалах и запчастях и их расходе </w:t>
            </w:r>
          </w:p>
        </w:tc>
      </w:tr>
      <w:tr w:rsidR="00C52F9D" w:rsidRPr="001B441F" w14:paraId="0F1A97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E7E9E1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83D8A2" w14:textId="77777777" w:rsidR="00C52F9D" w:rsidRPr="001B441F" w:rsidRDefault="00000000">
            <w:pPr>
              <w:rPr>
                <w:lang w:val="ru-RU"/>
              </w:rPr>
            </w:pPr>
            <w:proofErr w:type="gramStart"/>
            <w:r w:rsidRPr="001B441F">
              <w:rPr>
                <w:sz w:val="24"/>
                <w:szCs w:val="24"/>
                <w:lang w:val="ru-RU"/>
              </w:rPr>
              <w:t>Планировать  количество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запасных частей, обеспечивать их своевременное пополнения</w:t>
            </w:r>
          </w:p>
        </w:tc>
      </w:tr>
      <w:tr w:rsidR="00C52F9D" w:rsidRPr="001B441F" w14:paraId="5A1A7BD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32920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197E9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Оформлять заявки на аппаратуру, оборудование, измерительные приборы, запасные части, инструменты и материалы</w:t>
            </w:r>
          </w:p>
        </w:tc>
      </w:tr>
      <w:tr w:rsidR="00C52F9D" w:rsidRPr="001B441F" w14:paraId="7024BF0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0CB84C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071E5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Выбирать необходимые материалы, инструменты и приспособления, измерительные приборы и схемы</w:t>
            </w:r>
          </w:p>
        </w:tc>
      </w:tr>
      <w:tr w:rsidR="00C52F9D" w:rsidRPr="001B441F" w14:paraId="186233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C2842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54C6F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 Определять места повреждений и выбирать методы восстановления работоспособности оборудования</w:t>
            </w:r>
          </w:p>
        </w:tc>
      </w:tr>
      <w:tr w:rsidR="00C52F9D" w:rsidRPr="001B441F" w14:paraId="36ECCE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5E5E57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55E2D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Оценивать методы восстановления работоспособности оборудования радионавигации, радиолокации и связи для определения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подходящего  при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восстановлении работоспособности оборудования радионавигации, радиолокации и связи</w:t>
            </w:r>
          </w:p>
        </w:tc>
      </w:tr>
      <w:tr w:rsidR="00C52F9D" w:rsidRPr="001B441F" w14:paraId="770D9FB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C21BB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AD226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Основные технические данные закрепленного оборудования при выполнении ремонтно-восстановительных работ при возникновении неисправностей радиооборудования и включение резервных средств</w:t>
            </w:r>
          </w:p>
        </w:tc>
      </w:tr>
      <w:tr w:rsidR="00C52F9D" w:rsidRPr="001B441F" w14:paraId="5D63223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0B5D2B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6204E9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Выполнять работы по восстановлению работоспособности оборудования</w:t>
            </w:r>
          </w:p>
        </w:tc>
      </w:tr>
      <w:tr w:rsidR="00C52F9D" w:rsidRPr="001B441F" w14:paraId="37E929C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F250521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A4298B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Требования к подготовке сведений о потребности узла радиолокации, радионавигации и связи в эксплуатационных материалах и запчастях и их расходе с оформлением установленной документации</w:t>
            </w:r>
          </w:p>
        </w:tc>
      </w:tr>
      <w:tr w:rsidR="00C52F9D" w:rsidRPr="001B441F" w14:paraId="45C15E7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F57358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56B09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Нормативы расходования запчастей и материалов</w:t>
            </w:r>
          </w:p>
        </w:tc>
      </w:tr>
      <w:tr w:rsidR="00C52F9D" w:rsidRPr="001B441F" w14:paraId="7D6E500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52756B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6F507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составления заявки на аппаратуру, оборудование, измерительные приборы, запасные части, инструменты и материалы</w:t>
            </w:r>
          </w:p>
        </w:tc>
      </w:tr>
      <w:tr w:rsidR="00C52F9D" w:rsidRPr="001B441F" w14:paraId="52BFC18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C00E6E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A5DA0C" w14:textId="77777777" w:rsidR="00C52F9D" w:rsidRPr="001B441F" w:rsidRDefault="00000000">
            <w:pPr>
              <w:rPr>
                <w:lang w:val="ru-RU"/>
              </w:rPr>
            </w:pPr>
            <w:proofErr w:type="gramStart"/>
            <w:r w:rsidRPr="001B441F">
              <w:rPr>
                <w:sz w:val="24"/>
                <w:szCs w:val="24"/>
                <w:lang w:val="ru-RU"/>
              </w:rPr>
              <w:t>Перечни  необходимых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материалов, инструментов и приспособлений, измерительных приборов и схем для проведения ремонтно-восстановительных работ оборудования радионавигации, радиолокации и связи в организациях воздушного транспорта</w:t>
            </w:r>
          </w:p>
          <w:p w14:paraId="0AAABA75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:rsidRPr="001B441F" w14:paraId="333D57D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170BD5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1BEC1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Алгоритмы поиска и устранения неисправностей на обслуживаемом оборудовании, линиях передачи, трактах и каналах</w:t>
            </w:r>
          </w:p>
        </w:tc>
      </w:tr>
      <w:tr w:rsidR="00C52F9D" w:rsidRPr="001B441F" w14:paraId="2C694FE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5FCE83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8257A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Методы восстановления работоспособности оборудования радионавигации, радиолокации и связи</w:t>
            </w:r>
          </w:p>
        </w:tc>
      </w:tr>
      <w:tr w:rsidR="00C52F9D" w:rsidRPr="001B441F" w14:paraId="0161DF2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F2B072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BEC395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Действующая нормативно-техническая документация, включающая алгоритмы технического обслуживания, инструкции по эксплуатации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оборудования,  правила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ремонтно-восстановительных работ при возникновении неисправностей радиооборудования и включения резервных средств</w:t>
            </w:r>
          </w:p>
        </w:tc>
      </w:tr>
      <w:tr w:rsidR="00C52F9D" w14:paraId="27D6E98D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2B9D114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D96A8CF" w14:textId="77777777" w:rsidR="00C52F9D" w:rsidRDefault="00C52F9D"/>
        </w:tc>
      </w:tr>
    </w:tbl>
    <w:p w14:paraId="7ACA8802" w14:textId="77777777" w:rsidR="00C52F9D" w:rsidRDefault="00C52F9D"/>
    <w:p w14:paraId="46D0A0FF" w14:textId="77777777" w:rsidR="00C52F9D" w:rsidRDefault="00000000">
      <w:pPr>
        <w:pStyle w:val="3"/>
      </w:pPr>
      <w:bookmarkStart w:id="10" w:name="_Toc10"/>
      <w:r>
        <w:t xml:space="preserve">3.1.6. </w:t>
      </w:r>
      <w:proofErr w:type="spellStart"/>
      <w:r>
        <w:t>Трудовая</w:t>
      </w:r>
      <w:proofErr w:type="spellEnd"/>
      <w:r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22B2696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4CBD429C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3B12AB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Мониторинг состояния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оборудования  радионавигации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, радиолокации и связи в </w:t>
            </w:r>
            <w:r w:rsidRPr="001B441F">
              <w:rPr>
                <w:sz w:val="24"/>
                <w:szCs w:val="24"/>
                <w:lang w:val="ru-RU"/>
              </w:rPr>
              <w:lastRenderedPageBreak/>
              <w:t xml:space="preserve">организациях воздушного транспорта </w:t>
            </w:r>
          </w:p>
        </w:tc>
        <w:tc>
          <w:tcPr>
            <w:tcW w:w="600" w:type="dxa"/>
            <w:noWrap/>
            <w:vAlign w:val="center"/>
          </w:tcPr>
          <w:p w14:paraId="0EBFC835" w14:textId="77777777" w:rsidR="00C52F9D" w:rsidRDefault="00000000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E704F0D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500" w:type="dxa"/>
            <w:noWrap/>
            <w:vAlign w:val="center"/>
          </w:tcPr>
          <w:p w14:paraId="65958F98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5B2AD6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182AEB2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4A64547E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7D74BC6D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26D92AB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0A0615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3C341CA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4BFC48A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E3BA06" w14:textId="77777777" w:rsidR="00C52F9D" w:rsidRDefault="00000000">
            <w:r>
              <w:t xml:space="preserve"> </w:t>
            </w:r>
          </w:p>
        </w:tc>
      </w:tr>
      <w:tr w:rsidR="00C52F9D" w14:paraId="4F170AF5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060A3739" w14:textId="77777777" w:rsidR="00C52F9D" w:rsidRDefault="00C52F9D"/>
        </w:tc>
        <w:tc>
          <w:tcPr>
            <w:tcW w:w="1303" w:type="dxa"/>
            <w:noWrap/>
          </w:tcPr>
          <w:p w14:paraId="50F54A31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D2C1463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0C2F8C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:rsidRPr="001B441F" w14:paraId="1F0D30E6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888DFD4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5FFBD4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Осуществление оперативного контроля технического состояния средств радиотехнического обеспечения, связи и источников электропитания</w:t>
            </w:r>
          </w:p>
        </w:tc>
      </w:tr>
      <w:tr w:rsidR="00C52F9D" w:rsidRPr="001B441F" w14:paraId="6AFA788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19B4CE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3A271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Мониторинг работоспособности закрепленного оборудования радионавигации, радиолокации и связи с помощью соответствующего программного обеспечения</w:t>
            </w:r>
          </w:p>
        </w:tc>
      </w:tr>
      <w:tr w:rsidR="00C52F9D" w:rsidRPr="001B441F" w14:paraId="5A0D8CF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EF4896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C05F1B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Прием информации о нарушениях связи и анализ причин этих нарушений</w:t>
            </w:r>
          </w:p>
        </w:tc>
      </w:tr>
      <w:tr w:rsidR="00C52F9D" w:rsidRPr="001B441F" w14:paraId="5A97E9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4E69B4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DEE22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Учет отказов работы оборудования радионавигации, радиолокации и связи</w:t>
            </w:r>
          </w:p>
        </w:tc>
      </w:tr>
      <w:tr w:rsidR="00C52F9D" w:rsidRPr="001B441F" w14:paraId="30B72B5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D98E30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30805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Составление отчетов по отказам оборудования радионавигации, радиолокации и связи</w:t>
            </w:r>
          </w:p>
        </w:tc>
      </w:tr>
      <w:tr w:rsidR="00C52F9D" w14:paraId="7DD9604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E0798BA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47B00C6" w14:textId="77777777" w:rsidR="00C52F9D" w:rsidRDefault="00000000">
            <w:proofErr w:type="spellStart"/>
            <w:r>
              <w:rPr>
                <w:sz w:val="24"/>
                <w:szCs w:val="24"/>
              </w:rPr>
              <w:t>Определять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C52F9D" w14:paraId="4846DAC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5068E7" w14:textId="77777777" w:rsidR="00C52F9D" w:rsidRDefault="00C52F9D"/>
        </w:tc>
        <w:tc>
          <w:tcPr>
            <w:tcW w:w="8000" w:type="dxa"/>
            <w:noWrap/>
          </w:tcPr>
          <w:p w14:paraId="02D5345F" w14:textId="77777777" w:rsidR="00C52F9D" w:rsidRDefault="00000000">
            <w:proofErr w:type="spellStart"/>
            <w:proofErr w:type="gramStart"/>
            <w:r>
              <w:rPr>
                <w:sz w:val="24"/>
                <w:szCs w:val="24"/>
              </w:rPr>
              <w:t>Получать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анализировать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информацию</w:t>
            </w:r>
            <w:proofErr w:type="spellEnd"/>
            <w:r>
              <w:rPr>
                <w:sz w:val="24"/>
                <w:szCs w:val="24"/>
              </w:rPr>
              <w:t xml:space="preserve">  о </w:t>
            </w:r>
            <w:proofErr w:type="spellStart"/>
            <w:r>
              <w:rPr>
                <w:sz w:val="24"/>
                <w:szCs w:val="24"/>
              </w:rPr>
              <w:t>работоспособности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закрепленного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радионавигации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радиолокации</w:t>
            </w:r>
            <w:proofErr w:type="spellEnd"/>
            <w:r>
              <w:rPr>
                <w:sz w:val="24"/>
                <w:szCs w:val="24"/>
              </w:rPr>
              <w:t xml:space="preserve"> и связи с </w:t>
            </w:r>
            <w:proofErr w:type="spellStart"/>
            <w:r>
              <w:rPr>
                <w:sz w:val="24"/>
                <w:szCs w:val="24"/>
              </w:rPr>
              <w:t>помощью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соответствующего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обеспечения</w:t>
            </w:r>
            <w:proofErr w:type="spellEnd"/>
          </w:p>
        </w:tc>
      </w:tr>
      <w:tr w:rsidR="00C52F9D" w:rsidRPr="001B441F" w14:paraId="5A47024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44F6D0" w14:textId="77777777" w:rsidR="00C52F9D" w:rsidRDefault="00C52F9D"/>
        </w:tc>
        <w:tc>
          <w:tcPr>
            <w:tcW w:w="8000" w:type="dxa"/>
            <w:noWrap/>
          </w:tcPr>
          <w:p w14:paraId="2DBD8293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Получать и систематизировать информацию о нарушениях связи и анализ причин этих нарушений</w:t>
            </w:r>
          </w:p>
        </w:tc>
      </w:tr>
      <w:tr w:rsidR="00C52F9D" w:rsidRPr="001B441F" w14:paraId="38AEE04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2FB642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6FF8F6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Формировать перечень отказов работы оборудования</w:t>
            </w:r>
          </w:p>
        </w:tc>
      </w:tr>
      <w:tr w:rsidR="00C52F9D" w:rsidRPr="001B441F" w14:paraId="381F1DD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DF587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50AD8F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Вести техническую документацию и оформлять отчеты по отказам оборудования</w:t>
            </w:r>
          </w:p>
        </w:tc>
      </w:tr>
      <w:tr w:rsidR="00C52F9D" w:rsidRPr="001B441F" w14:paraId="3E4477A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CC99C1A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D764BB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Основные технические данные закрепленного оборудования</w:t>
            </w:r>
          </w:p>
        </w:tc>
      </w:tr>
      <w:tr w:rsidR="00C52F9D" w:rsidRPr="001B441F" w14:paraId="20907FD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AE8A4B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FC568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Методики проведения мониторинга и диагностики состояния оборудования</w:t>
            </w:r>
          </w:p>
        </w:tc>
      </w:tr>
      <w:tr w:rsidR="00C52F9D" w:rsidRPr="001B441F" w14:paraId="5CE163A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852C2D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FCA8B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Правила </w:t>
            </w:r>
            <w:proofErr w:type="gramStart"/>
            <w:r w:rsidRPr="001B441F">
              <w:rPr>
                <w:sz w:val="24"/>
                <w:szCs w:val="24"/>
                <w:lang w:val="ru-RU"/>
              </w:rPr>
              <w:t>учета  отказов</w:t>
            </w:r>
            <w:proofErr w:type="gramEnd"/>
            <w:r w:rsidRPr="001B441F">
              <w:rPr>
                <w:sz w:val="24"/>
                <w:szCs w:val="24"/>
                <w:lang w:val="ru-RU"/>
              </w:rPr>
              <w:t xml:space="preserve"> работы оборудования радионавигации, радиолокации и связи</w:t>
            </w:r>
          </w:p>
        </w:tc>
      </w:tr>
      <w:tr w:rsidR="00C52F9D" w:rsidRPr="001B441F" w14:paraId="3D4F1C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B9AC9A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1F781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Правила составления отчетов по отказам оборудования</w:t>
            </w:r>
          </w:p>
        </w:tc>
      </w:tr>
      <w:tr w:rsidR="00C52F9D" w14:paraId="5C2A3A46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F1801CF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70A2B40" w14:textId="77777777" w:rsidR="00C52F9D" w:rsidRDefault="00C52F9D"/>
        </w:tc>
      </w:tr>
    </w:tbl>
    <w:p w14:paraId="5B0A6B5E" w14:textId="77777777" w:rsidR="00C52F9D" w:rsidRDefault="00C52F9D"/>
    <w:p w14:paraId="39C5CA1E" w14:textId="77777777" w:rsidR="00C52F9D" w:rsidRDefault="00000000">
      <w:pPr>
        <w:pStyle w:val="4"/>
      </w:pPr>
      <w:bookmarkStart w:id="11" w:name="_Toc11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11"/>
    </w:p>
    <w:p w14:paraId="73E7B9FC" w14:textId="77777777" w:rsidR="00C52F9D" w:rsidRPr="001B441F" w:rsidRDefault="00000000">
      <w:pPr>
        <w:pStyle w:val="2"/>
        <w:rPr>
          <w:lang w:val="ru-RU"/>
        </w:rPr>
      </w:pPr>
      <w:bookmarkStart w:id="12" w:name="_Toc12"/>
      <w:r w:rsidRPr="001B441F">
        <w:rPr>
          <w:lang w:val="ru-RU"/>
        </w:rPr>
        <w:t>3.2. Обобщенная трудовая функция «Организация эксплуатации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связи)»</w:t>
      </w:r>
      <w:bookmarkEnd w:id="12"/>
    </w:p>
    <w:p w14:paraId="1BD6F7A1" w14:textId="77777777" w:rsidR="00C52F9D" w:rsidRPr="001B441F" w:rsidRDefault="00C52F9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C52F9D" w14:paraId="336D932E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20E6915D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63674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эксплуатации оборудования радионавигации, радиолокации и связи в организациях воздушного транспорта (включая работы по монтажу оборудования радионавигации, радиолокации и связи)</w:t>
            </w:r>
          </w:p>
        </w:tc>
        <w:tc>
          <w:tcPr>
            <w:tcW w:w="566" w:type="dxa"/>
            <w:noWrap/>
            <w:vAlign w:val="center"/>
          </w:tcPr>
          <w:p w14:paraId="287D644F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D7E04E9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168F5329" w14:textId="77777777" w:rsidR="00C52F9D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37610C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DB4281A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2353B8C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3731F7F" w14:textId="77777777" w:rsidR="00C52F9D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28C31DE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61C63F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CFF4C5C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9213E5D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624091" w14:textId="77777777" w:rsidR="00C52F9D" w:rsidRDefault="00000000">
            <w:r>
              <w:t xml:space="preserve"> </w:t>
            </w:r>
          </w:p>
        </w:tc>
      </w:tr>
      <w:tr w:rsidR="00C52F9D" w14:paraId="504EA3EF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5DE50D79" w14:textId="77777777" w:rsidR="00C52F9D" w:rsidRDefault="00C52F9D"/>
        </w:tc>
        <w:tc>
          <w:tcPr>
            <w:tcW w:w="1303" w:type="dxa"/>
            <w:noWrap/>
          </w:tcPr>
          <w:p w14:paraId="3742D0F8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9579728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F3EFD2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C52F9D" w14:paraId="08B58A31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70444FFC" w14:textId="77777777" w:rsidR="00C52F9D" w:rsidRDefault="00000000">
            <w:r>
              <w:rPr>
                <w:sz w:val="24"/>
                <w:szCs w:val="24"/>
              </w:rPr>
              <w:t xml:space="preserve">Возможные </w:t>
            </w:r>
            <w:r>
              <w:rPr>
                <w:sz w:val="24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8067" w:type="dxa"/>
            <w:noWrap/>
          </w:tcPr>
          <w:p w14:paraId="07BD6AC4" w14:textId="77777777" w:rsidR="00C52F9D" w:rsidRDefault="00C52F9D"/>
        </w:tc>
      </w:tr>
    </w:tbl>
    <w:p w14:paraId="37833AFD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C52F9D" w:rsidRPr="001B441F" w14:paraId="682EEB17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407AD6C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38F369D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:rsidRPr="001B441F" w14:paraId="42248085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AFDCB30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2568D79E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:rsidRPr="001B441F" w14:paraId="07C6138D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0D634A08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351BD4F9" w14:textId="77777777" w:rsidR="00C52F9D" w:rsidRPr="001B441F" w:rsidRDefault="00C52F9D">
            <w:pPr>
              <w:rPr>
                <w:lang w:val="ru-RU"/>
              </w:rPr>
            </w:pPr>
          </w:p>
        </w:tc>
      </w:tr>
      <w:tr w:rsidR="00C52F9D" w14:paraId="706FAAB2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54E8B973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F1F5793" w14:textId="77777777" w:rsidR="00C52F9D" w:rsidRDefault="00C52F9D"/>
        </w:tc>
      </w:tr>
    </w:tbl>
    <w:p w14:paraId="06F45818" w14:textId="77777777" w:rsidR="00C52F9D" w:rsidRDefault="00C52F9D"/>
    <w:p w14:paraId="66E433B5" w14:textId="77777777" w:rsidR="00C52F9D" w:rsidRDefault="00C52F9D"/>
    <w:p w14:paraId="5BA0A049" w14:textId="77777777" w:rsidR="00C52F9D" w:rsidRDefault="00000000">
      <w:r>
        <w:rPr>
          <w:sz w:val="24"/>
          <w:szCs w:val="24"/>
        </w:rPr>
        <w:t>Дополнительные характеристики</w:t>
      </w:r>
    </w:p>
    <w:p w14:paraId="3C320230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3"/>
        <w:gridCol w:w="1553"/>
        <w:gridCol w:w="6420"/>
      </w:tblGrid>
      <w:tr w:rsidR="00C52F9D" w:rsidRPr="001B441F" w14:paraId="2FAB2F26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658AB3F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1527045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14DE4FE1" w14:textId="77777777" w:rsidR="00C52F9D" w:rsidRPr="001B441F" w:rsidRDefault="00000000">
            <w:pPr>
              <w:jc w:val="center"/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</w:tbl>
    <w:p w14:paraId="553C986C" w14:textId="77777777" w:rsidR="00C52F9D" w:rsidRPr="001B441F" w:rsidRDefault="00C52F9D">
      <w:pPr>
        <w:rPr>
          <w:lang w:val="ru-RU"/>
        </w:rPr>
      </w:pPr>
    </w:p>
    <w:p w14:paraId="10B05C5A" w14:textId="77777777" w:rsidR="00C52F9D" w:rsidRDefault="00000000">
      <w:pPr>
        <w:pStyle w:val="3"/>
      </w:pPr>
      <w:bookmarkStart w:id="13" w:name="_Toc13"/>
      <w:r>
        <w:t xml:space="preserve">3.2.1. </w:t>
      </w:r>
      <w:proofErr w:type="spellStart"/>
      <w:r>
        <w:t>Трудовая</w:t>
      </w:r>
      <w:proofErr w:type="spellEnd"/>
      <w:r>
        <w:t xml:space="preserve"> функция</w:t>
      </w:r>
      <w:bookmarkEnd w:id="13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6B4440F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58D39880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8E3BFE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работ по монтажу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13A062C8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FA4E8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3FA3498A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6490B52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47D77C9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736E0027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C692014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0072BC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43E7D79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C606971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B9EFC4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2FF244" w14:textId="77777777" w:rsidR="00C52F9D" w:rsidRDefault="00000000">
            <w:r>
              <w:t xml:space="preserve"> </w:t>
            </w:r>
          </w:p>
        </w:tc>
      </w:tr>
      <w:tr w:rsidR="00C52F9D" w14:paraId="6B05B143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5E08D61F" w14:textId="77777777" w:rsidR="00C52F9D" w:rsidRDefault="00C52F9D"/>
        </w:tc>
        <w:tc>
          <w:tcPr>
            <w:tcW w:w="1303" w:type="dxa"/>
            <w:noWrap/>
          </w:tcPr>
          <w:p w14:paraId="140B4A24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028099E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46E4063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:rsidRPr="001B441F" w14:paraId="3DBA8E71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4A90948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3D5D78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Организация проведения входного контроля оборудования </w:t>
            </w:r>
          </w:p>
        </w:tc>
      </w:tr>
      <w:tr w:rsidR="00C52F9D" w:rsidRPr="001B441F" w14:paraId="51B21AE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8F75F91" w14:textId="77777777" w:rsidR="00C52F9D" w:rsidRPr="001B441F" w:rsidRDefault="00C52F9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1A015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выполнения монтажа оборудования радионавигации, радиолокации и связи</w:t>
            </w:r>
          </w:p>
        </w:tc>
      </w:tr>
      <w:tr w:rsidR="00C52F9D" w14:paraId="329E983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8BF07E1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139E152A" w14:textId="77777777" w:rsidR="00C52F9D" w:rsidRDefault="00C52F9D"/>
        </w:tc>
      </w:tr>
      <w:tr w:rsidR="00C52F9D" w14:paraId="6E35E5F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9434DE8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7610666A" w14:textId="77777777" w:rsidR="00C52F9D" w:rsidRDefault="00C52F9D"/>
        </w:tc>
      </w:tr>
      <w:tr w:rsidR="00C52F9D" w14:paraId="37AD3208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4C53A49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D59C37C" w14:textId="77777777" w:rsidR="00C52F9D" w:rsidRDefault="00C52F9D"/>
        </w:tc>
      </w:tr>
    </w:tbl>
    <w:p w14:paraId="0A652969" w14:textId="77777777" w:rsidR="00C52F9D" w:rsidRDefault="00C52F9D"/>
    <w:p w14:paraId="65F26614" w14:textId="77777777" w:rsidR="00C52F9D" w:rsidRDefault="00000000">
      <w:pPr>
        <w:pStyle w:val="3"/>
      </w:pPr>
      <w:bookmarkStart w:id="14" w:name="_Toc14"/>
      <w:r>
        <w:t xml:space="preserve">3.2.2. </w:t>
      </w:r>
      <w:proofErr w:type="spellStart"/>
      <w:r>
        <w:t>Трудовая</w:t>
      </w:r>
      <w:proofErr w:type="spellEnd"/>
      <w:r>
        <w:t xml:space="preserve"> функция</w:t>
      </w:r>
      <w:bookmarkEnd w:id="14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16B292A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F42EB4E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49C13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работ по настройке, регулировке и испытанию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598719F3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FB627C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500" w:type="dxa"/>
            <w:noWrap/>
            <w:vAlign w:val="center"/>
          </w:tcPr>
          <w:p w14:paraId="7CFDF567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5BC5FC3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BB20B0E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2F9FCEF1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85EFCDD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F178FE3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F7DCF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0E5DAD6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090010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D5421C1" w14:textId="77777777" w:rsidR="00C52F9D" w:rsidRDefault="00000000">
            <w:r>
              <w:t xml:space="preserve"> </w:t>
            </w:r>
          </w:p>
        </w:tc>
      </w:tr>
      <w:tr w:rsidR="00C52F9D" w14:paraId="26393EF1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0D2C79F" w14:textId="77777777" w:rsidR="00C52F9D" w:rsidRDefault="00C52F9D"/>
        </w:tc>
        <w:tc>
          <w:tcPr>
            <w:tcW w:w="1303" w:type="dxa"/>
            <w:noWrap/>
          </w:tcPr>
          <w:p w14:paraId="5140F0F5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368CACF" w14:textId="77777777" w:rsidR="00C52F9D" w:rsidRDefault="00000000">
            <w:pPr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7D3071EC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07008B32" w14:textId="77777777">
        <w:tblPrEx>
          <w:tblCellMar>
            <w:top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200" w:type="dxa"/>
            <w:vMerge w:val="restart"/>
            <w:noWrap/>
          </w:tcPr>
          <w:p w14:paraId="468F6AC9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</w:tr>
      <w:tr w:rsidR="00C52F9D" w14:paraId="3B7BCE1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AE8BF67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0E039BC7" w14:textId="77777777" w:rsidR="00C52F9D" w:rsidRDefault="00C52F9D"/>
        </w:tc>
      </w:tr>
      <w:tr w:rsidR="00C52F9D" w14:paraId="32A96967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79E86C0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37A43C48" w14:textId="77777777" w:rsidR="00C52F9D" w:rsidRDefault="00C52F9D"/>
        </w:tc>
      </w:tr>
      <w:tr w:rsidR="00C52F9D" w14:paraId="53ED11BC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83D66B1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69958B6" w14:textId="77777777" w:rsidR="00C52F9D" w:rsidRDefault="00C52F9D"/>
        </w:tc>
      </w:tr>
    </w:tbl>
    <w:p w14:paraId="48CE4E69" w14:textId="77777777" w:rsidR="00C52F9D" w:rsidRDefault="00C52F9D"/>
    <w:p w14:paraId="2DA2E850" w14:textId="77777777" w:rsidR="00C52F9D" w:rsidRDefault="00000000">
      <w:pPr>
        <w:pStyle w:val="3"/>
      </w:pPr>
      <w:bookmarkStart w:id="15" w:name="_Toc15"/>
      <w:r>
        <w:t xml:space="preserve">3.2.3. </w:t>
      </w:r>
      <w:proofErr w:type="spellStart"/>
      <w:r>
        <w:t>Трудовая</w:t>
      </w:r>
      <w:proofErr w:type="spellEnd"/>
      <w:r>
        <w:t xml:space="preserve"> функция</w:t>
      </w:r>
      <w:bookmarkEnd w:id="15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5B2033D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5DB71A8E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4829D17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тестирования оборудования, отработки режимов работы и контроля проектных параметров работы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31D15D96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800225A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500" w:type="dxa"/>
            <w:noWrap/>
            <w:vAlign w:val="center"/>
          </w:tcPr>
          <w:p w14:paraId="4832AEE3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B6C0C49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D71D1D0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41545AE0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128B0B6E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B423FF7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79CF219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B007D3B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CD0F33B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10247A" w14:textId="77777777" w:rsidR="00C52F9D" w:rsidRDefault="00000000">
            <w:r>
              <w:t xml:space="preserve"> </w:t>
            </w:r>
          </w:p>
        </w:tc>
      </w:tr>
      <w:tr w:rsidR="00C52F9D" w14:paraId="3CA7902F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5C2F1545" w14:textId="77777777" w:rsidR="00C52F9D" w:rsidRDefault="00C52F9D"/>
        </w:tc>
        <w:tc>
          <w:tcPr>
            <w:tcW w:w="1303" w:type="dxa"/>
            <w:noWrap/>
          </w:tcPr>
          <w:p w14:paraId="154FE65D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5453FA6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3531C7E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7F25023E" w14:textId="77777777">
        <w:tblPrEx>
          <w:tblCellMar>
            <w:top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200" w:type="dxa"/>
            <w:vMerge w:val="restart"/>
            <w:noWrap/>
          </w:tcPr>
          <w:p w14:paraId="2678B0D7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</w:tr>
      <w:tr w:rsidR="00C52F9D" w14:paraId="7986727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9D40912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666CDDD0" w14:textId="77777777" w:rsidR="00C52F9D" w:rsidRDefault="00C52F9D"/>
        </w:tc>
      </w:tr>
      <w:tr w:rsidR="00C52F9D" w14:paraId="4857CD0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5E138E3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1C501C3B" w14:textId="77777777" w:rsidR="00C52F9D" w:rsidRDefault="00C52F9D"/>
        </w:tc>
      </w:tr>
      <w:tr w:rsidR="00C52F9D" w14:paraId="41C541F8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6B60D42A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CB8348F" w14:textId="77777777" w:rsidR="00C52F9D" w:rsidRDefault="00C52F9D"/>
        </w:tc>
      </w:tr>
    </w:tbl>
    <w:p w14:paraId="47808FD9" w14:textId="77777777" w:rsidR="00C52F9D" w:rsidRDefault="00C52F9D"/>
    <w:p w14:paraId="2A1B5FFC" w14:textId="77777777" w:rsidR="00C52F9D" w:rsidRDefault="00000000">
      <w:pPr>
        <w:pStyle w:val="3"/>
      </w:pPr>
      <w:bookmarkStart w:id="16" w:name="_Toc16"/>
      <w:r>
        <w:t xml:space="preserve">3.2.4. </w:t>
      </w:r>
      <w:proofErr w:type="spellStart"/>
      <w:r>
        <w:t>Трудовая</w:t>
      </w:r>
      <w:proofErr w:type="spellEnd"/>
      <w:r>
        <w:t xml:space="preserve"> функция</w:t>
      </w:r>
      <w:bookmarkEnd w:id="16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1F13F8D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773E0C74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270AA0A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измерений параметров и проверки качества работы оборудования радионавигации, радиолокации и связи</w:t>
            </w:r>
          </w:p>
        </w:tc>
        <w:tc>
          <w:tcPr>
            <w:tcW w:w="600" w:type="dxa"/>
            <w:noWrap/>
            <w:vAlign w:val="center"/>
          </w:tcPr>
          <w:p w14:paraId="57380AB0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BFEDF9A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500" w:type="dxa"/>
            <w:noWrap/>
            <w:vAlign w:val="center"/>
          </w:tcPr>
          <w:p w14:paraId="1BD4CC5F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B11F8B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C3DB4FB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25D85798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654E477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CD768F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24A10D0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E73AC43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6A48917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2C26C6" w14:textId="77777777" w:rsidR="00C52F9D" w:rsidRDefault="00000000">
            <w:r>
              <w:t xml:space="preserve"> </w:t>
            </w:r>
          </w:p>
        </w:tc>
      </w:tr>
      <w:tr w:rsidR="00C52F9D" w14:paraId="34CFDD5A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77A517A4" w14:textId="77777777" w:rsidR="00C52F9D" w:rsidRDefault="00C52F9D"/>
        </w:tc>
        <w:tc>
          <w:tcPr>
            <w:tcW w:w="1303" w:type="dxa"/>
            <w:noWrap/>
          </w:tcPr>
          <w:p w14:paraId="1388DBFA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46BC0CB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56B829D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1A284AA6" w14:textId="77777777">
        <w:tblPrEx>
          <w:tblCellMar>
            <w:top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200" w:type="dxa"/>
            <w:vMerge w:val="restart"/>
            <w:noWrap/>
          </w:tcPr>
          <w:p w14:paraId="287E8E5D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</w:tr>
      <w:tr w:rsidR="00C52F9D" w14:paraId="191460F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6C47303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097CF01E" w14:textId="77777777" w:rsidR="00C52F9D" w:rsidRDefault="00C52F9D"/>
        </w:tc>
      </w:tr>
      <w:tr w:rsidR="00C52F9D" w14:paraId="16E433A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DD83101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29DCCE54" w14:textId="77777777" w:rsidR="00C52F9D" w:rsidRDefault="00C52F9D"/>
        </w:tc>
      </w:tr>
      <w:tr w:rsidR="00C52F9D" w14:paraId="281460B0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4B9D4310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B2290A8" w14:textId="77777777" w:rsidR="00C52F9D" w:rsidRDefault="00C52F9D"/>
        </w:tc>
      </w:tr>
    </w:tbl>
    <w:p w14:paraId="30CE09E5" w14:textId="77777777" w:rsidR="00C52F9D" w:rsidRDefault="00C52F9D"/>
    <w:p w14:paraId="6B5E5461" w14:textId="77777777" w:rsidR="00C52F9D" w:rsidRDefault="00000000">
      <w:pPr>
        <w:pStyle w:val="3"/>
      </w:pPr>
      <w:bookmarkStart w:id="17" w:name="_Toc17"/>
      <w:r>
        <w:lastRenderedPageBreak/>
        <w:t xml:space="preserve">3.2.5. </w:t>
      </w:r>
      <w:proofErr w:type="spellStart"/>
      <w:r>
        <w:t>Трудовая</w:t>
      </w:r>
      <w:proofErr w:type="spellEnd"/>
      <w:r>
        <w:t xml:space="preserve"> функция</w:t>
      </w:r>
      <w:bookmarkEnd w:id="17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3015982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CD8044D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629C99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проведения измерений параметров, проверки качества работы оборудования радионавигации, радиолокации и связи (включая планово-профилактические работы)</w:t>
            </w:r>
          </w:p>
        </w:tc>
        <w:tc>
          <w:tcPr>
            <w:tcW w:w="600" w:type="dxa"/>
            <w:noWrap/>
            <w:vAlign w:val="center"/>
          </w:tcPr>
          <w:p w14:paraId="2C26F0CF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CF0F7F5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500" w:type="dxa"/>
            <w:noWrap/>
            <w:vAlign w:val="center"/>
          </w:tcPr>
          <w:p w14:paraId="73656C22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4F2578E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77B31DD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2B411708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C34C460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F5E6F96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4EBD018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59AF346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739402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101C075" w14:textId="77777777" w:rsidR="00C52F9D" w:rsidRDefault="00000000">
            <w:r>
              <w:t xml:space="preserve"> </w:t>
            </w:r>
          </w:p>
        </w:tc>
      </w:tr>
      <w:tr w:rsidR="00C52F9D" w14:paraId="73797790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7B1D4F2A" w14:textId="77777777" w:rsidR="00C52F9D" w:rsidRDefault="00C52F9D"/>
        </w:tc>
        <w:tc>
          <w:tcPr>
            <w:tcW w:w="1303" w:type="dxa"/>
            <w:noWrap/>
          </w:tcPr>
          <w:p w14:paraId="2E73067B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DCC58DB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ECBD63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0AE6B5D9" w14:textId="77777777">
        <w:tblPrEx>
          <w:tblCellMar>
            <w:top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200" w:type="dxa"/>
            <w:vMerge w:val="restart"/>
            <w:noWrap/>
          </w:tcPr>
          <w:p w14:paraId="362A2BFF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</w:tr>
      <w:tr w:rsidR="00C52F9D" w14:paraId="37AA9A38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FDB0200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1FE88E5F" w14:textId="77777777" w:rsidR="00C52F9D" w:rsidRDefault="00C52F9D"/>
        </w:tc>
      </w:tr>
      <w:tr w:rsidR="00C52F9D" w14:paraId="6B33184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6EB29AA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26AA3800" w14:textId="77777777" w:rsidR="00C52F9D" w:rsidRDefault="00C52F9D"/>
        </w:tc>
      </w:tr>
      <w:tr w:rsidR="00C52F9D" w14:paraId="30AE3787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237A2E1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B705D0A" w14:textId="77777777" w:rsidR="00C52F9D" w:rsidRDefault="00C52F9D"/>
        </w:tc>
      </w:tr>
    </w:tbl>
    <w:p w14:paraId="2695094A" w14:textId="77777777" w:rsidR="00C52F9D" w:rsidRDefault="00C52F9D"/>
    <w:p w14:paraId="3E922E28" w14:textId="77777777" w:rsidR="00C52F9D" w:rsidRDefault="00000000">
      <w:pPr>
        <w:pStyle w:val="3"/>
      </w:pPr>
      <w:bookmarkStart w:id="18" w:name="_Toc18"/>
      <w:r>
        <w:t xml:space="preserve">3.2.6. </w:t>
      </w:r>
      <w:proofErr w:type="spellStart"/>
      <w:r>
        <w:t>Трудовая</w:t>
      </w:r>
      <w:proofErr w:type="spellEnd"/>
      <w:r>
        <w:t xml:space="preserve"> функция</w:t>
      </w:r>
      <w:bookmarkEnd w:id="18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C52F9D" w14:paraId="5760472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90178F2" w14:textId="77777777" w:rsidR="00C52F9D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889892C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>Организация мониторинга состояния оборудования, учета отказов оборудования, ведения документации и ремонтных работ</w:t>
            </w:r>
          </w:p>
        </w:tc>
        <w:tc>
          <w:tcPr>
            <w:tcW w:w="600" w:type="dxa"/>
            <w:noWrap/>
            <w:vAlign w:val="center"/>
          </w:tcPr>
          <w:p w14:paraId="6F602BBB" w14:textId="77777777" w:rsidR="00C52F9D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7AA177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500" w:type="dxa"/>
            <w:noWrap/>
            <w:vAlign w:val="center"/>
          </w:tcPr>
          <w:p w14:paraId="169127E0" w14:textId="77777777" w:rsidR="00C52F9D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B38774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3959C99" w14:textId="77777777" w:rsidR="00C52F9D" w:rsidRDefault="00C52F9D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C52F9D" w14:paraId="607809B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3DA56ABB" w14:textId="77777777" w:rsidR="00C52F9D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DFC56E9" w14:textId="77777777" w:rsidR="00C52F9D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9EED5B" w14:textId="77777777" w:rsidR="00C52F9D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0048531" w14:textId="77777777" w:rsidR="00C52F9D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766711" w14:textId="77777777" w:rsidR="00C52F9D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5CCED9" w14:textId="77777777" w:rsidR="00C52F9D" w:rsidRDefault="00000000">
            <w:r>
              <w:t xml:space="preserve"> </w:t>
            </w:r>
          </w:p>
        </w:tc>
      </w:tr>
      <w:tr w:rsidR="00C52F9D" w14:paraId="5D3E9DD3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781A6642" w14:textId="77777777" w:rsidR="00C52F9D" w:rsidRDefault="00C52F9D"/>
        </w:tc>
        <w:tc>
          <w:tcPr>
            <w:tcW w:w="1303" w:type="dxa"/>
            <w:noWrap/>
          </w:tcPr>
          <w:p w14:paraId="27D1EC09" w14:textId="77777777" w:rsidR="00C52F9D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B58EB10" w14:textId="77777777" w:rsidR="00C52F9D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6399FC3" w14:textId="77777777" w:rsidR="00C52F9D" w:rsidRDefault="00C52F9D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C52F9D" w14:paraId="07B65AA3" w14:textId="77777777">
        <w:tblPrEx>
          <w:tblCellMar>
            <w:top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200" w:type="dxa"/>
            <w:vMerge w:val="restart"/>
            <w:noWrap/>
          </w:tcPr>
          <w:p w14:paraId="2BB2DC33" w14:textId="77777777" w:rsidR="00C52F9D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</w:tr>
      <w:tr w:rsidR="00C52F9D" w14:paraId="5EB6F4E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9BFC4FA" w14:textId="77777777" w:rsidR="00C52F9D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noWrap/>
          </w:tcPr>
          <w:p w14:paraId="4CF499A4" w14:textId="77777777" w:rsidR="00C52F9D" w:rsidRDefault="00C52F9D"/>
        </w:tc>
      </w:tr>
      <w:tr w:rsidR="00C52F9D" w14:paraId="5A2C7B31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BDF2BD3" w14:textId="77777777" w:rsidR="00C52F9D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noWrap/>
          </w:tcPr>
          <w:p w14:paraId="2BA0FD91" w14:textId="77777777" w:rsidR="00C52F9D" w:rsidRDefault="00C52F9D"/>
        </w:tc>
      </w:tr>
      <w:tr w:rsidR="00C52F9D" w14:paraId="18A9190C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777EE6A2" w14:textId="77777777" w:rsidR="00C52F9D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A62BAE7" w14:textId="77777777" w:rsidR="00C52F9D" w:rsidRDefault="00C52F9D"/>
        </w:tc>
      </w:tr>
    </w:tbl>
    <w:p w14:paraId="2A328EC5" w14:textId="77777777" w:rsidR="00C52F9D" w:rsidRDefault="00C52F9D"/>
    <w:p w14:paraId="709BD1E3" w14:textId="77777777" w:rsidR="00C52F9D" w:rsidRDefault="00C52F9D">
      <w:pPr>
        <w:sectPr w:rsidR="00C52F9D">
          <w:pgSz w:w="11905" w:h="16837"/>
          <w:pgMar w:top="1138" w:right="569" w:bottom="1138" w:left="1138" w:header="720" w:footer="720" w:gutter="0"/>
          <w:cols w:space="720"/>
        </w:sectPr>
      </w:pPr>
    </w:p>
    <w:p w14:paraId="24CFE5C1" w14:textId="77777777" w:rsidR="00C52F9D" w:rsidRPr="001B441F" w:rsidRDefault="00000000">
      <w:pPr>
        <w:pStyle w:val="1"/>
        <w:rPr>
          <w:lang w:val="ru-RU"/>
        </w:rPr>
      </w:pPr>
      <w:bookmarkStart w:id="19" w:name="_Toc19"/>
      <w:r>
        <w:lastRenderedPageBreak/>
        <w:t>IV</w:t>
      </w:r>
      <w:r w:rsidRPr="001B441F">
        <w:rPr>
          <w:lang w:val="ru-RU"/>
        </w:rPr>
        <w:t>. Сведения об организациях – разработчиках профессионального стандарта</w:t>
      </w:r>
      <w:bookmarkEnd w:id="19"/>
    </w:p>
    <w:p w14:paraId="56ADF35B" w14:textId="77777777" w:rsidR="00C52F9D" w:rsidRPr="001B441F" w:rsidRDefault="00000000">
      <w:pPr>
        <w:pStyle w:val="2"/>
        <w:rPr>
          <w:lang w:val="ru-RU"/>
        </w:rPr>
      </w:pPr>
      <w:bookmarkStart w:id="20" w:name="_Toc20"/>
      <w:r w:rsidRPr="001B441F">
        <w:rPr>
          <w:lang w:val="ru-RU"/>
        </w:rPr>
        <w:t>4.1. Ответственная организация-разработчик</w:t>
      </w:r>
      <w:bookmarkEnd w:id="20"/>
    </w:p>
    <w:p w14:paraId="6A5DC685" w14:textId="77777777" w:rsidR="00C52F9D" w:rsidRPr="001B441F" w:rsidRDefault="00000000">
      <w:pPr>
        <w:pStyle w:val="4"/>
        <w:rPr>
          <w:lang w:val="ru-RU"/>
        </w:rPr>
      </w:pPr>
      <w:bookmarkStart w:id="21" w:name="_Toc21"/>
      <w:r w:rsidRPr="001B441F">
        <w:rPr>
          <w:lang w:val="ru-RU"/>
        </w:rPr>
        <w:t>4.1. Ответственная организация-разработчик</w:t>
      </w:r>
      <w:bookmarkEnd w:id="21"/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043"/>
        <w:gridCol w:w="5043"/>
      </w:tblGrid>
      <w:tr w:rsidR="00C52F9D" w:rsidRPr="001B441F" w14:paraId="4D4EA4A2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noWrap/>
          </w:tcPr>
          <w:p w14:paraId="2A95BBB4" w14:textId="77777777" w:rsidR="00C52F9D" w:rsidRPr="001B441F" w:rsidRDefault="00000000">
            <w:pPr>
              <w:rPr>
                <w:lang w:val="ru-RU"/>
              </w:rPr>
            </w:pPr>
            <w:r w:rsidRPr="001B441F">
              <w:rPr>
                <w:sz w:val="24"/>
                <w:szCs w:val="24"/>
                <w:lang w:val="ru-RU"/>
              </w:rPr>
              <w:t xml:space="preserve">Совет по профессиональным квалификациям воздушного транспорта </w:t>
            </w:r>
          </w:p>
        </w:tc>
      </w:tr>
      <w:tr w:rsidR="00C52F9D" w14:paraId="24565EA9" w14:textId="77777777">
        <w:tblPrEx>
          <w:tblCellMar>
            <w:top w:w="0" w:type="dxa"/>
          </w:tblCellMar>
        </w:tblPrEx>
        <w:tc>
          <w:tcPr>
            <w:tcW w:w="20000" w:type="dxa"/>
            <w:noWrap/>
          </w:tcPr>
          <w:p w14:paraId="5D0EB630" w14:textId="77777777" w:rsidR="00C52F9D" w:rsidRDefault="00000000"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0000" w:type="dxa"/>
            <w:noWrap/>
          </w:tcPr>
          <w:p w14:paraId="18703964" w14:textId="77777777" w:rsidR="00C52F9D" w:rsidRDefault="00000000">
            <w:r>
              <w:rPr>
                <w:sz w:val="24"/>
                <w:szCs w:val="24"/>
              </w:rPr>
              <w:t xml:space="preserve">Борисенко Андрей </w:t>
            </w:r>
            <w:proofErr w:type="spellStart"/>
            <w:r>
              <w:rPr>
                <w:sz w:val="24"/>
                <w:szCs w:val="24"/>
              </w:rPr>
              <w:t>Иванович</w:t>
            </w:r>
            <w:proofErr w:type="spellEnd"/>
          </w:p>
        </w:tc>
      </w:tr>
    </w:tbl>
    <w:p w14:paraId="207A4F1D" w14:textId="77777777" w:rsidR="00C52F9D" w:rsidRDefault="00C52F9D"/>
    <w:p w14:paraId="0F39DD96" w14:textId="77777777" w:rsidR="00C52F9D" w:rsidRDefault="00000000">
      <w:pPr>
        <w:pStyle w:val="2"/>
      </w:pPr>
      <w:bookmarkStart w:id="22" w:name="_Toc22"/>
      <w:r>
        <w:t>4.2. Наименования организаций-разработчиков</w:t>
      </w:r>
      <w:bookmarkEnd w:id="22"/>
    </w:p>
    <w:p w14:paraId="39F672FF" w14:textId="77777777" w:rsidR="00C52F9D" w:rsidRDefault="00000000">
      <w:pPr>
        <w:pStyle w:val="4"/>
      </w:pPr>
      <w:bookmarkStart w:id="23" w:name="_Toc23"/>
      <w:r>
        <w:t>4.2. Наименования организаций-разработчиков</w:t>
      </w:r>
      <w:bookmarkEnd w:id="23"/>
    </w:p>
    <w:p w14:paraId="3EA6809F" w14:textId="77777777" w:rsidR="00C52F9D" w:rsidRDefault="00C52F9D"/>
    <w:p w14:paraId="14A12164" w14:textId="77777777" w:rsidR="00C52F9D" w:rsidRDefault="00C52F9D">
      <w:pPr>
        <w:sectPr w:rsidR="00C52F9D">
          <w:pgSz w:w="11905" w:h="16837"/>
          <w:pgMar w:top="1138" w:right="569" w:bottom="1138" w:left="1138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C52F9D" w14:paraId="581CA09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bottom w:val="single" w:sz="5" w:space="0" w:color="000000"/>
            </w:tcBorders>
            <w:noWrap/>
          </w:tcPr>
          <w:p w14:paraId="048AB3B4" w14:textId="77777777" w:rsidR="00C52F9D" w:rsidRDefault="00C52F9D"/>
        </w:tc>
      </w:tr>
    </w:tbl>
    <w:p w14:paraId="5D4A5E8E" w14:textId="77777777" w:rsidR="00C52F9D" w:rsidRDefault="00C52F9D"/>
    <w:sectPr w:rsidR="00C52F9D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E9E9" w14:textId="77777777" w:rsidR="00B23BEB" w:rsidRDefault="00B23BEB">
      <w:r>
        <w:separator/>
      </w:r>
    </w:p>
  </w:endnote>
  <w:endnote w:type="continuationSeparator" w:id="0">
    <w:p w14:paraId="70381CCA" w14:textId="77777777" w:rsidR="00B23BEB" w:rsidRDefault="00B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A33D" w14:textId="77777777" w:rsidR="00B23BEB" w:rsidRDefault="00B23BEB">
      <w:r>
        <w:separator/>
      </w:r>
    </w:p>
  </w:footnote>
  <w:footnote w:type="continuationSeparator" w:id="0">
    <w:p w14:paraId="3C1DFAE0" w14:textId="77777777" w:rsidR="00B23BEB" w:rsidRDefault="00B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89E6" w14:textId="77777777" w:rsidR="00C52F9D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1B441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8EDF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9D"/>
    <w:rsid w:val="00081B1F"/>
    <w:rsid w:val="001B441F"/>
    <w:rsid w:val="00B23BEB"/>
    <w:rsid w:val="00C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F11E"/>
  <w15:docId w15:val="{299ECA3A-8229-449F-8E6F-08837E7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3440</Words>
  <Characters>19613</Characters>
  <Application>Microsoft Office Word</Application>
  <DocSecurity>0</DocSecurity>
  <Lines>163</Lines>
  <Paragraphs>46</Paragraphs>
  <ScaleCrop>false</ScaleCrop>
  <Manager/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2</cp:revision>
  <dcterms:created xsi:type="dcterms:W3CDTF">2024-07-04T10:16:00Z</dcterms:created>
  <dcterms:modified xsi:type="dcterms:W3CDTF">2024-07-04T10:16:00Z</dcterms:modified>
  <cp:category/>
</cp:coreProperties>
</file>